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первородные разумные виды перед лицом неизвестного будущего предпочли отказаться от собственного могущества, чтобы выторговать себе право на выживание, первородные силовые виды упрямо держались за старое. Столкнувшись с жестокой реальностью, они не пожелали сделать шаг к переменам и в итоге превратились в лишь пыль на страницах истории, отброшенную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устремленный на меня, почему-то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нынешние, — это выбор тех, кто жил до нас. Пусть мы лишились силы, но всё еще способны выживать в этом мире, полагаясь на разум и волю. Я свято верил в это, пока… пока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Дэжуй отвел меня к скамье у Реки Звездной Луны и, молча глядя на воду,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появление подобно чуду. Оно подтвердило мои давние догадки, но в то же время разрушило причинно-следственную связь эквивалентного обмена, установленную первыми разумными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повернулся ко мне. В его глазах вновь вспыхнуло то же неистовое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Свойства твоей магии беспрецедентны. У тебя есть уникальное белое сияние, присущее разумным видам, однако свет, исходивший из магического кристалла, был не туманным, а направленным, проецируемым. Что это доказывает? Кроме туманной формы магии разумных видов, существуют лишь специфические формы магии силовых видов. Значит, раз твоя магия не туманна, она непременно должна быть магией силового вида. Твой проецируемый свет, скорее всего, — это магия силового вида, находящаяся под печатью. Но печать эта не слишком прочна, поэтому магия просачивается сквозь её трещины, образуя лучи. Вот почему твое свечение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Дэжуй практически угадал истину, я кивнул. Я чувствовал, что уже способен снять ту первую печать, которую наложил на меня Родерик.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на моей магии действительно лежит печать. Раз вы уже догадались, мне больше нет нужды что-либо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волевому импульсу первая печать начала рушиться. Окованная магия явила свой истинный облик — форму дракона. Как только я снял барьер, сила вновь хлынула по венам. Моя аура и мощь значительно возросли, но по сравнению с прежними силами это была лишь верхушка айсберга. Я начал выпускать магию наружу, и белое сияние вокруг меня на мгновение приняло очертания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Все верно! Невероятно, ты обладаешь душой разумного вида, но магией — силового! Этот дар поистине уникален. И к тому же, твоя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Дэжуя стало странным, хотя трудно было сказать, что именно в нем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раса — не вампиры, а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небрежно снял куртку. Раздался звук рвущейся ткани, и за спиной медленно раскрылась пара серебряных драконьих крыльев. Белоснежные полупрозрачные перепонки и великолепная, прочная серебряная чешуя — эти крылья выглядели одновременно священными и внушающими трепет. Учитель Дэжуй был настолько потрясен, что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учитель, сохраните это в тайне. Особенно мою истинную сущность. Думаю, вы и сами понимаете, почему я вынужден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шока Дэжуя крылась уже не в моей магии, а в этих крыльях. Драконы — существа из легенд, будь то добрые или злые. Единственный дракон, оставшийся в Федерации, — это летучий ящер по имени Байхуэй, верный скакун бывшего Драконьего рыцаря Цанхуэй. Хоть он и не умеет принимать человеческий облик, он остается единственным представителем своего рода, и все влиятельные силы мечтают сделать своих рыцарей новыми Драконьими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рядом с ним, бок о бок, сидит студент, который сам является драконом! Второй дракон из ныне живущих. Возможно, единственный шанс для любого рыцаря стать Драконьим рыцарем! Неудивительно, что я скрываюсь: если бы об этом узнали, Федерация, не жалея сил, захватила бы меня, чтобы держать в клетке и выдрессировать как скакуна для своего второго Драконьего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привел мысли в порядок. Значит, его ученик по имени Бай Лунлин — это силовой вид с душой разумного вида. И к тому же дракон, обладающий преимуществами и способностями обоих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об этом будем знать только мы двое. Моей целью изначально было лишь изучение природы твоей магии,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Что касается ученичества, я все обдумал. Наш разговор убедил меня, что вы — ученый, достойный глубокого уважения. Я смогу многому у вас научиться. Поэтому… прошу, примите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сложил руки в приветственном жесте и низко поклонился. Этот поклон был данью уважения его мудрости, его смелости в познании первородной жизни и его благородству, не знающему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поддержал меня, не давая до конца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Хороший мальчик! Гордость драконов могла бы позволить тебе не делать этого, но ты все же склонился передо мной, человеком. Я верю, что у тебя доброе сердце. Отныне ты — мой ученик, мой первый и последний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Дэжуя блестели слезы радости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ты ведь еще не обедал. Я отведу тебя в одно место, отныне будешь питаться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медленно встал и направился к противоположной стороне района Реки Звездной Луны в Академии Яс. Я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пришли. Держи, возьми этот рунный камень. Это твой пропуск на питание. Сюда можно войти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камень и почувствовал исходившую от него слабую магическую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передо мной было выполнено в стиле собора, а ворота напоминали готическую архитектуру.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вход во внутренний двор Академии Яс. Здесь обедают студенты и преподаватели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еще не учусь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здесь не смотрят на статус, главное — наличие рунного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отдал мне свой… Как же вы? Нет, это слишком ценно,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вернуть камень, но Дэжуй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не беспокойся. Я привел тебя сюда не просто так. Во-первых, продукты здесь не чета тем, что в обычном дворе. Это редкие ингредиенты, они пойдут лишь на пользу твоему телу и дадут в разы больше энергии. Во-вторых, в будущем тебя ждет много тренировок на выносливость, тело должно успевать восстанавливаться. А в-третьих… об этом пока рано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 благодарностью принимаю ваш дар. Спасибо, учитель Дэжуй!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обедай. И впредь не называй меня так официально, просто учитель. У меня есть дела, я пойду. Не забудь про практическое занятие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учителя взглядом, я вошел в здание. Первое впечатление — строгость. Возможно, просто от времени. Пол и стены были выложены белым камнем, который местами потемнел от старости. Большинство людей внутри носили бело-золотую форму — эксклюзив внутреннего двора. На их лицах читалась уверенность в себе, переходящая в высокомерие, отчего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ты здесь делаешь? Кто позволил войти без формы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знакомым и крайне неприятным в тишине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у меня есть пропуск,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на звук и показал рунный камень, который дал мне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учительский камень! Почему он у студента внешнего двора? Говори! У какого учителя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Опять ты! В прошлый раз президент внешнего двора тебя пощадил, а ты осмелился явиться во внутренний? Я — не президент, на этот раз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худощавому парню из той группы, которую я видел в столовой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просто поесть, я не ищу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Невежливость к старшекурсникам, незаконное проникновение, кража имущества преподавателя, да еще и оправдываешься! Любого из этих пунктов достаточно, чтобы я наказал тебя по школьным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все больше студентов внутреннего двора, привлеченных зрелищем. Похоже, легко отделаться не выйдет. Видя, что я оглядываюсь по сторонам, худощавый парень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игнорируешь меня,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парня охватило пламя, под воздействием которого он начал стремительно расти. Его мышцы раздувались на глазах. Через мгновение из тщедушного юноши он превратился в двухметрового гиганта с чудовищной мускулатурой. Пламя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бросился на меня, целясь кулаком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Не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отвлекся, подыскивая пути к отступлению, и упустил момент. Если этот удар достигнет цели, я улечу далеко. Инстинкты Драконьего рыцаря из прошлой жизни заставили меня отступить на полшага и принять удар правым плечом. Острая боль пронзила конечность, но я, стиснув зубы, развернулся по направлению силы удара, гася её вращением корпуса, и в тот же миг, твердо встав на правую ногу, нанес резкий встречный удар левой ногой в голову гиганта. Использовал силу противника против него самого. Гигант не стал блокировать, решив принять удар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оглушительный взрыв. Огромная фигура отлетела назад и с грохотом врезалась в колонну. Вряд ли он скоро поднимется. А я, сереброволосый юноша, отправивший гиганта в полет, спокойно стоял, опустив ногу. Мои холодные красные глаза, казалось, на мгновение сверкнули алыми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студент внешнего двора?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был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студентов внутреннего двора изменились: презрение сменилось удивлением и, что важнее,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выпрямился, отряхнул слегка помявшуюся одежду и посмотрел на поверженного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Нужно позвать школьного врача? Но ты сам начал, я лишь оборонялся.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Оборонялся? Если бы он не был «пробужденным», это можно было бы счесть за убийство, — холодный мужской голос раздался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Когда он атаковал меня, ты не называл это убийством,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эту ауру — это был тот самый человек, который давил на меня своим авторитетом и которого худощавый парень называл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Синьлэя одним ударом. Первокурсник на такое не способен. Не так ли, Бай Лунлин?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наводил обо мне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любопытство. Но быть настолько вызывающим для новичка —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холодный. Но мы скоро увидимся. Надеюсь, в следующий раз мы сможем «поговорить»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 вашим услугам.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«скоро увидимся»? Опять проблем хочет? А… с тех пор как я поел, мой организм, которому раньше не требовалась пища, стал испытывать голод. Причем необычайно сильный. Оставаться здесь нельзя, мало ли что еще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столовая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солнце — уже полдень. Скоро 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превозмогая голод, побежал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Лунлин? Я думал, ты уже на поле, а ты здесь! Что случилось?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жуя хлеб, не упустил случая подколоть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Практика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Занятие только в полтретьего! Хотя я не люблю теорию, но практические занятия я не пропускаю!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успею заскочить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еще не ел? Бедняга! Точно, этот учитель Дэжуй — злюка, мало того что заставил меня переписывать лекции, так еще и тебя голодом морит. Признавайся,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такой странный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Цзыду пошли в столовую, и я рассказал ему обо всем, кроме того, что касалось моей расы 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хлеб, мой живот снова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Хочешь? Скажи «господин Цзыду», и я, так и быть, проявлю милосердие и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заметил, как я смотрю на хлеб, и как покраснел, осознав свою неловкость. Я выглядел настолько мило, что он не удержался от того, чтобы подразнить меня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моим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Давай~ хороший мой, скажи — и получишь мягкий вкусный хлебушек!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проигрывать! Ради достоинства Драконьего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хочешь. Ну тогда я съем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на Цзыду, пытаясь отобрать хлеб. Но он был выше меня на голову. Он поднял хлеб высоко над головой, я тянулся, прыгал, но не доставал. В конце концов, приземляясь после очередного прыжка, я поскользнулся и влетел прямо в объятия Цзыду. Он потерял равновесие и рухнул на землю. Хлеб выпал из рук, и мы оба, лежа на траве, смотрели, как он падает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важное внутри меня разбилось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хей… хе-хе… про… прости… я просто хотел пошутить, не думал,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Цзыду посмотрел на серебряноволосого парня, который, уткнувшись в его грудь, дрожал. Совесть проснулась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бессилия, злость, которую не на ком выместить. Я раздувался, как чайник, лицо пылало,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Цзыду я, обычно такой элегантный, нежный и с острым язычком, сейчас выглядел по-настоящему обиженным. Его большие красные глаза 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Кажется, я его довел до слез… Как утешают девушек? Стоп! Он же парень! Почему я подсознательно принял его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в качестве извинения. Я оплачу твой обед сегодня… Только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А-а! Конечно! Я сказал, ешь сколько хочешь!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крайне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еще собираешься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в момент моего падения инстинктивно обнял меня. Именно поэтому он и выронил хлеб. Если бы я не сказал, он бы и не заметил, что держит меня так долго. Он хотел бы подержать меня еще немного, но, встретив взгляд, полный желания убить, поспешил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встали, отряхнулись. Хорошо, что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увидел, как я подобрал хлеб, оторвал испачканную корку и начал есть мякиш.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ешь? Оно же упало на землю! Давай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цену деньгам. Если убрать грязную часть, вполне можно есть. Нужно беречь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есть маленькими кусочками. Не потому что не хотел есть быстро, просто без воды можно было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смотрел на меня, и его сердце дрогнуло. Длинные ресницы, на которых еще дрожали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внешнего двора Академии 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Цзыду пообещал оплачивать мои обеды, глядя на гору пустых тарелок, он горько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пламя серебряного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каждый день после обеда, кроме выходных, будем проводить здесь практические тренировки. Хотя это и называется практикой, основная цель — развитие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внешнего двора у каждого класса была своя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