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Академии Яс понятие о плаце для тренировок несколько иное. Здесь это не привычные всем беговые дорожки или зеленые газоны, а пространство, занимающее добрую треть всей территории академии. Какие только площадки здесь не встретишь: травянистые, горные, равнинные, болотистые — даже все воздушное пространство над академией считается частью этого полигона.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каждый студент мог найти подходящую среду для тренировок, академия не пожалела сил на создание этого имитационного полигона. Поэтому цените предоставленные вам драгоценные ресурсы для обучения, — не умолкая, вещал учитель Цзесы, точь-в-точь как на утренней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студенты, выстроились в две шеренги: парни отдельно, девушки отдельно, все по росту. К счастью, я хоть и не великан, но и не самый низкий в классе. Мы уже успели переодеться в боевые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форма, одинаковая для всех, представляла собой эластичный облегающий камуфляж из особого материала. Такой крой минимизировал сопротивление при интенсивных движениях. Грудь и спину защищали тонкие пластины, а суставы были усилены специальными накладками.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внимания заслуживала обувь. Хотя это называли ботинками, они были на удивление тяжелыми, с высоким голенищем, закрывающим икры. Щиколотки защищали твердые бронированные вставки, а резиновая подошва была толще обычной — сдается мне, внутрь залили свинец. Каждый шаг давался с трудом, словно к ногам привязали по мешочку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полуденным солнцем учитель Цзесы продолжал свою нескончаемую лекцию о методах тренировки. Вес на ногах и нарастающее обезвоживание довели некоторых девушек до предела. Парни держались лучше, но даже среди них кое-кто начал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состояние студентов оставляет желать лучшего, учитель наконец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вы способны? С каждым поколением физическая подготовка всё хуже. А ведь тренировки только начинаются! Лучше приготовьтесь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строю послышались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первом практическом занятии я, как ваш наставник, обязан узнать пределы каждого из вас. Эти ботинки — особые, и носить их вы будете всегда, как на теории, так и на практике! Не хочу видеть в академии никого в другой обуви, даже в выходные. Заметил один раз — вес ботинок увеличится! А теперь от этой равнины до гор впереди — пять кругов до заката! Кто не успеет, останется без ужина, но все равно добежит!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учитель закончил, он мгновенно исчез. Мы переглянулись, не понимая, что происходит. Я, Цзыду и еще несколько ребят рванули с места. Горы впереди казались невысокими, но вся сложность была в осыпях и крутом подъеме. Бежать по такой местности, да еще пять кругов туда-обратно, — задача не из легких. Солнце уже опустилось наполовину, было около четырех часов. Даже летом в Академии Яс темнеет к семи, так что времени в обрез. И ухудшение видимости, и резкое похолодание сильно помешают бегу. Нужно успеть до заката!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бросила взгляд на бегущего рядом Цзыду, собираясь поделиться мыслями. Он поймал мой взгляд и кивнул. Похоже, он и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тяжесть на ногах не сильно влияла на скорость, но надолго ли меня хватит? Несмотря на мой мальчишеский вид, физически я была вполне крепка. Облегающий костюм не стеснял движений и даже экономил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Цзыду, бежавший следом за мной, наблюдал за остальными ребятами из первого ряда: двумя парнями-людьми и девушкой из расы Яомао. Они не торопились и держались у нас за спиной. Похоже, вес на ногах не сильно их обременял, разве что девушке-кошке было немного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в конституции, — подумал про себя Цзыду.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 и заметила, что Бай Лунлин смотрит на меня. Он что, подглядывает? Неужели я так хороша в этом костюме? Ну, если хочешь смотреть — смотри прямо, чего украдкой-то? Я улыбнулась ему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отвернулся. Неужели понял, что я заметила? Какой же Бай Лунлин стеснительный!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бежим, те пятеро уже рванули!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кругов? Так далеко,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бежать в таких тяжелых ботинках? Я же девушка! Тоже пять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засуетились. Кто-то решился бежать, кто-то колебался, а некоторые просто сели на месте, решив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остальные подтягиваются, я начала понимать, что представляют собой мои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из них попала сюда благодаря связям и деньгам своих семей. Особенно девушки: на теории им всё равно, на практике они и вовсе не появляются. Их цель ясна — получить диплом престижной Академии Яс для статуса, даже если придется покупать оценки. Ведь это академия номер один на континенте!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поступили своими силами, надеясь изменить жизнь и подняться по социальной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мечтал стать охотником или магом, стремясь к знаниям и боевому опыту, но таких меньшинство.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держаться подальше от отпрысков знатных семей. Хотя Цзыду совсем не ведет себя как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я сосредоточилась на беге. Солнце уже не жгло, но воздух был горячим. На пути не было ни одного источника воды. Земля пошла под уклон — начались горы. Пришло время экономить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пригнулась, сместив центр тяжести, чтобы не поскользнуться на камнях. В этот момент девушка из расы Яомао опустилась на все четыре конечности и помчалась вверх «кошачьей походкой».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тоже разрешено? — опешили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Цзесы не говорил, что нельзя использовать способности. Раз есть — надо 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Постой, а у меня нет способностей для бега. Может, создать нож, чтобы утяжелить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поделаешь. Я — Яомао, мне проще. Побежала,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она проносится мимо, я задумалась. Учитель специально промолчал или просто забыл? Использование способностей тратит магическую энергию, а ее восстановление требует сил. Чрезмерное или преждевременное использование магии приведет к истощению. Для нас, бегущих пять кругов, это сродни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легкомысленно тратить магию. Только в крайнем случае — только на себя, — решила я. Но остальные думали иначе: одни укрепляли мышцы, другие управляли потоками воздуха, а кто-то даже призвал ездовое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многие «падут» на этой дистанции. Вскоре меня обогнало больше десяти человек. Я, Цзыду и еще пара ребят оказались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круге все были полны уверенности,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— многие начали сдавать, тяжело дыша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— усталость стала невыносимой, вес ботинок казался чудовищным. Те, кто ускорялся с помощью магии, остановились, задыхаясь от истощения. Из тридцати человек в строю осталась лишь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— силы были на исходе, ноги налились свинцом, словно кандалами прикованные к земле. Цзыду тоже был плох: весь в поту, шатался, но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пятого круга я поняла, что мои резервы пусты. Я двигалась на одной лишь воле, медленнее, чем обычный идущий человек. Нас осталось трое: я, Цзыду и та девушка-кошка. Форма промокла насквозь и стала еще тяжелее. Когда мы подошли к подъему, я споткнулась под тяжестью собственного тела. Цзыду, дойдя до предела, начал заваливаться вперед. Я успела подхватить его и перекинула его руку через свое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Почему не использовал способности раньше? Если бы я тебя не подхватила, твое гордое лицо сейчас украшало бы землю! — прошептала я одними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я шел за тобой, чтобы подхватить, если упадешь...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меня подхватывать?! Глупый... держись, я дотащу тебя на последнем рывке!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тогда вся надежда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как он обнял меня за талию. Собрав остатки воли, я воспламенила магию внутри. Глаза вспыхнули янтарным светом. За спиной послышался треск разрываемой ткани, и раскрылись огромные серебряные крылья. Подхватив Цзыду, я взмыла вверх. Воздух свистел в ушах. Заходящее солнце окрашивало крылья в багрянец, и мы неслись, словно серебряный метеорит. Но магия была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совершила резкий разворот, и из-за истощения раздался страшный хруст кости в левом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Черт... только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Твои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Неважно! — крикнула я, чувствуя, как по губам течет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Сбрось меня! Иначе ты погубишь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Осталось немного,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стал резким, пропитанным силой, подавляющей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чуть-чуть, финиш уже виден... еще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поплыл, свет померк, тело словно перестало мне подчиняться. Я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левого крыла окончательно сломалась. Я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называла меня глупым, а сама... — Цзыду обнял меня крепче. — Раньше я полагался на тебя, теперь — твоя очередь полагаться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Цзыду воспламенил свою магию, и золотой свет озарил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Чжэньхуан!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превратилось в метеорит, падающий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сотряс равнину, подняв облако пыли. В центре стояла золотая фигура, бережно прижимающая к себе окровавленного юношу с серебряными крыльями. Золотая броня сияла, словно солнце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броня развеялась золотыми искрами. Цзыду, дрожа от перенапряжения, постоял еще секунду и рухнул вместе со мной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Кажется, был забег...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глаза. Деревянный потолок. Я в своей комнате. Попыталась сесть, но резкая боль в спине заставила меня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Крыло... оно точно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осмотрела себя и замерла: моя форма была сменена. Неужели я раскрыла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вошел Цзыду.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очнулась?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насторожилась. Это он меня переодел? Он узнал, что 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после того, как я потеряла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упали с неба. Если бы я не применил магию для мягкой посадки, мы бы превратились в лепешки. Потом... потом я, кажется, тоже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мы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Очнулся уже здесь, ты еще спала, я сходил за едой.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знает. Кто же нас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Лунлин, ты проснулся? Это Дэжуй.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поспешила к двери, но резкое движение отозвалось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Дэжуй стоял на пороге с каким-то свертком.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Говорят, ты серьезно пострадал. Выпей это, поможет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отвар. Горький, но, попав внутрь, он разлился теплом по спине, унимая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пропуск в столовую готов. Носи его на груди. Старый тоже оставь,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мне фиолетовый рунный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Цзесы хоть и не ошибочен, но слишком радикален.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http://bllate.org/book/20737/2077028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