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словно что-то вспомнив, он добавил:</w:t>
      </w:r>
    </w:p>
    <w:p w:rsidR="00BB20FC" w:rsidRPr="00357A74" w:rsidRDefault="00357A74" w:rsidP="00BB20FC">
      <w:pPr>
        <w:jc w:val="left"/>
        <w:rPr>
          <w:sz w:val="28"/>
          <w:lang w:val="en-US"/>
        </w:rPr>
      </w:pPr>
      <w:r w:rsidRPr="00357A74">
        <w:rPr>
          <w:sz w:val="28"/>
          <w:lang w:val="en-US"/>
        </w:rPr>
        <w:t>— Это единственный способ заработать баллы? Есть ли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Чача, увидев, что удалось уйти от ответа, тут же подхватила:</w:t>
      </w:r>
    </w:p>
    <w:p w:rsidR="00BB20FC" w:rsidRPr="00357A74" w:rsidRDefault="00357A74" w:rsidP="00BB20FC">
      <w:pPr>
        <w:jc w:val="left"/>
        <w:rPr>
          <w:sz w:val="28"/>
          <w:lang w:val="en-US"/>
        </w:rPr>
      </w:pPr>
      <w:r w:rsidRPr="00357A74">
        <w:rPr>
          <w:sz w:val="28"/>
          <w:lang w:val="en-US"/>
        </w:rPr>
        <w:t>— Помимо соблазнения альф, Хозяин может получать баллы, нанося удары по злодеям!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Мяо Чача взмахнула кошачьей лапкой, и на интерфейсе тут же появилось соглашение о привязке. Шэнь Жоюнь принялся внимательно изучать пункты об ответственности и правах после активации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Хозяин подтвердит привязку, соглашение вступит в силу, и отозвать его будет невозможно. В период действия договора система обязана оказывать Хозяину помощь в рамках разумных требований. Если во время действия соглашения Хозяин совершит любые вербальные или физические нападки на систему, она имеет право на ответные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документ до конца, Шэнь Жоюнь поставил свою подпись. Мяо Чача 3077 макнула розовую подушечку лапы в помаду и оставила красный отпечаток на месте печати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механический голос:</w:t>
      </w:r>
    </w:p>
    <w:p w:rsidR="00BB20FC" w:rsidRPr="00357A74" w:rsidRDefault="00357A74" w:rsidP="00BB20FC">
      <w:pPr>
        <w:jc w:val="left"/>
        <w:rPr>
          <w:sz w:val="28"/>
          <w:lang w:val="en-US"/>
        </w:rPr>
      </w:pPr>
      <w:r w:rsidRPr="00357A74">
        <w:rPr>
          <w:sz w:val="28"/>
          <w:lang w:val="en-US"/>
        </w:rPr>
        <w:t>— Соглашение подписано успешно. Добро пожаловать в Группу «Зелёный чай», Хозяин! Ваша персональная Система обмена красоты — Мяо Чача 3077. Если возникнут претензии, вы можете позвонить по номеру 0. Желаю вам успешного выполнения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опешил, но быстро записал номер для жалоб. Мяо Чача 3077 отвела взгляд, демонстрируя виноватый вид.</w:t>
      </w:r>
    </w:p>
    <w:p w:rsidR="00BB20FC" w:rsidRPr="00357A74" w:rsidRDefault="00357A74" w:rsidP="00BB20FC">
      <w:pPr>
        <w:jc w:val="left"/>
        <w:rPr>
          <w:sz w:val="28"/>
          <w:lang w:val="en-US"/>
        </w:rPr>
      </w:pPr>
      <w:r w:rsidRPr="00357A74">
        <w:rPr>
          <w:sz w:val="28"/>
          <w:lang w:val="en-US"/>
        </w:rPr>
        <w:t>— Что ж, для меня большая честь стать вашей персональной Системой обмена красоты. А теперь я выдам вам стартовый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тут же возник интерфейс получения подарка. Шэнь Жоюнь немедленно нажал на красно-желтую подарочную коробку. Вспыхнул белый свет, едва не ослепив его. Сердце забилось в предвкушении, руки дрожали! Но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шума! Ты, твою мать, мне это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огромную бутылку перцового спрея в руках, Шэнь Жоюнь был готов тут же испустить дух. Это же нельзя ни выпить, ни применить с толком! Жизнь — тлен. С перекошенным лицом и мучительной болью в животе он сполз по стене и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Чача, этот прежний владелец тела, он что, от голода помер? Черт,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массировал скрученный спазмами желудок и шарил по комнате, пытаясь найти хоть какую-то еду. Результат разочаровал: на полу валялась лишь щербатая миска, и больше —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Хозяин такой умный! Как ты догадался, что прежний владелец умер от голода? Конечно, не только из-за голода, травмы на теле тоже сыграли роль! Но не бойся, энергия, которую я предоставляю сейчас, продлит тебе жизнь еще на целых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если он не поест в течение шести часов, то откинет коньки.</w:t>
      </w:r>
    </w:p>
    <w:p w:rsidR="00BB20FC" w:rsidRPr="00357A74" w:rsidRDefault="00357A74" w:rsidP="00BB20FC">
      <w:pPr>
        <w:jc w:val="left"/>
        <w:rPr>
          <w:sz w:val="28"/>
          <w:lang w:val="en-US"/>
        </w:rPr>
      </w:pPr>
      <w:r w:rsidRPr="00357A74">
        <w:rPr>
          <w:sz w:val="28"/>
          <w:lang w:val="en-US"/>
        </w:rPr>
        <w:t>Шэнь Жоюнь:</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из-за двери донеслись шорохи.</w:t>
      </w:r>
    </w:p>
    <w:p w:rsidR="00BB20FC" w:rsidRPr="00357A74" w:rsidRDefault="00357A74" w:rsidP="00BB20FC">
      <w:pPr>
        <w:jc w:val="left"/>
        <w:rPr>
          <w:sz w:val="28"/>
          <w:lang w:val="en-US"/>
        </w:rPr>
      </w:pPr>
      <w:r w:rsidRPr="00357A74">
        <w:rPr>
          <w:sz w:val="28"/>
          <w:lang w:val="en-US"/>
        </w:rPr>
        <w:t>— Как там дела? У него генетическое заболевание. Если пересадить эту почку мисс Линь, не возникнет ли проблем? — раздался резкий голос женщины средних лет.</w:t>
      </w:r>
    </w:p>
    <w:p w:rsidR="00BB20FC" w:rsidRPr="00357A74" w:rsidRDefault="00357A74" w:rsidP="00BB20FC">
      <w:pPr>
        <w:jc w:val="left"/>
        <w:rPr>
          <w:sz w:val="28"/>
          <w:lang w:val="en-US"/>
        </w:rPr>
      </w:pPr>
      <w:r w:rsidRPr="00357A74">
        <w:rPr>
          <w:sz w:val="28"/>
          <w:lang w:val="en-US"/>
        </w:rPr>
        <w:t>Затем послышался приторно-сладкий голос, от которого по спине пробежал холодок:</w:t>
      </w:r>
    </w:p>
    <w:p w:rsidR="00BB20FC" w:rsidRPr="00357A74" w:rsidRDefault="00357A74" w:rsidP="00BB20FC">
      <w:pPr>
        <w:jc w:val="left"/>
        <w:rPr>
          <w:sz w:val="28"/>
          <w:lang w:val="en-US"/>
        </w:rPr>
      </w:pPr>
      <w:r w:rsidRPr="00357A74">
        <w:rPr>
          <w:sz w:val="28"/>
          <w:lang w:val="en-US"/>
        </w:rPr>
        <w:t>— Нет! Врачи уже провели обследование, с его почкой всё в порядке. Мам, давай скорее его заберем, не будем заставлять людей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настороженно посмотрел на дверь. Неужели они говорят о его собственной почке? Вот же черт! Неужели этот мир настолько безумен, что почки вырезают средь бела дня? Нет, надо бежать! Но не успел он пошевелиться, как дверь подвала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тусклое пространство ворвался лунный свет, осветив искаженное, изможденное лицо Шэнь Жоюня, а заодно и брезгливые выражения на лицах вошедших. Не говоря ни слова, они бросились к нему и потащили за руки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 если хочешь жить, веди себя тихо, пока мы едем в больницу. Когда пересадка пройдет успешно, молодой господин Сюй тебя не обидит! — Шэнь Жоян не переставал давать указания, при этом сжимая его руку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про себя послал их куда подальше. Тело слабое, как у цыпленка, если у него еще и почку вырежут, он точно не жилец. Но с пустым желудком он явно был не соперник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Черносердечная женщина, заметив, что Шэнь Жоюнь пытается сопротивляться, с ходу замахнулась ему по лицу. Но Шэнь Жоюнь не собирался терпеть побои! Он перехватил её руку и вцепился зубами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Отпусти! — взвизгнула женщина, пытаясь разжать его челюсти.</w:t>
      </w:r>
    </w:p>
    <w:p w:rsidR="00BB20FC" w:rsidRPr="00357A74" w:rsidRDefault="00357A74" w:rsidP="00BB20FC">
      <w:pPr>
        <w:jc w:val="left"/>
        <w:rPr>
          <w:sz w:val="28"/>
          <w:lang w:val="en-US"/>
        </w:rPr>
      </w:pPr>
      <w:r w:rsidRPr="00357A74">
        <w:rPr>
          <w:sz w:val="28"/>
          <w:lang w:val="en-US"/>
        </w:rPr>
        <w:t>Шэнь Жоюнь кусал изо всех сил, чувствуя во рту привкус крови. Шэнь Жоян, опешив от того, что послушный урод посмел дать отпор, замахнулся, чтобы ударить его по голове. Воспользовавшись моментом, Шэнь Жоюнь схватил с пола бутылку с перцовым спреем и направил струю прямо в глаза Шэнь Жояну.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это?! Как больно! — взревел тот, отпуская его и судорожно растирая глаза.</w:t>
      </w:r>
    </w:p>
    <w:p w:rsidR="00BB20FC" w:rsidRPr="00357A74" w:rsidRDefault="00357A74" w:rsidP="00BB20FC">
      <w:pPr>
        <w:jc w:val="left"/>
        <w:rPr>
          <w:sz w:val="28"/>
          <w:lang w:val="en-US"/>
        </w:rPr>
      </w:pPr>
      <w:r w:rsidRPr="00357A74">
        <w:rPr>
          <w:sz w:val="28"/>
          <w:lang w:val="en-US"/>
        </w:rPr>
        <w:t>Шэнь Жоюнь воспользовался шансом, сбил женщину с ног и начал щедро поливать обоих перцовкой, не жалея средства. Когда бутылка опустела, он отбросил её и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снаружи, он понял, что это глухая окраина: вокруг лишь пара заброшенных складов. Не раздумывая, он бросился бежать, движимый одной мыслью: нужно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темной. Натянув одежду на голову, он пробирался через городские кварталы. В одном из подземных переходов, свернувшись калачиком, дремали бродяги. Перед ними стояла миска с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запыхавшись, оглянулся. Убедившись, что погони нет, он немного успокоился. Он прислонился к стене, ноги подкашивались, а желудок скрутило от боли так, что выступил холодный пот. Скоро рассвет, а времени, отпущенного системой, почти не осталось. Если он не найдет еды, то действительно отправится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 благородное дело, а голод толкает на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огляделся — никто не смотрел. Он быстро наклонился, выудил из миски ближайшего бродяги пять юаней и сунул в карман.</w:t>
      </w:r>
    </w:p>
    <w:p w:rsidR="00BB20FC" w:rsidRPr="00357A74" w:rsidRDefault="00357A74" w:rsidP="00BB20FC">
      <w:pPr>
        <w:jc w:val="left"/>
        <w:rPr>
          <w:sz w:val="28"/>
          <w:lang w:val="en-US"/>
        </w:rPr>
      </w:pPr>
      <w:r w:rsidRPr="00357A74">
        <w:rPr>
          <w:sz w:val="28"/>
          <w:lang w:val="en-US"/>
        </w:rPr>
        <w:t>В душе он яростно извинялся:</w:t>
      </w:r>
    </w:p>
    <w:p w:rsidR="00BB20FC" w:rsidRPr="00357A74" w:rsidRDefault="00357A74" w:rsidP="00BB20FC">
      <w:pPr>
        <w:jc w:val="left"/>
        <w:rPr>
          <w:sz w:val="28"/>
          <w:lang w:val="en-US"/>
        </w:rPr>
      </w:pPr>
      <w:r w:rsidRPr="00357A74">
        <w:rPr>
          <w:sz w:val="28"/>
          <w:lang w:val="en-US"/>
        </w:rPr>
        <w:t>— Разбогатею — обязательно вернусь и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парке, спрятавшись на скамейке, он жадно жевал булочку.</w:t>
      </w:r>
    </w:p>
    <w:p w:rsidR="00BB20FC" w:rsidRPr="00357A74" w:rsidRDefault="00357A74" w:rsidP="00BB20FC">
      <w:pPr>
        <w:jc w:val="left"/>
        <w:rPr>
          <w:sz w:val="28"/>
          <w:lang w:val="en-US"/>
        </w:rPr>
      </w:pPr>
      <w:r w:rsidRPr="00357A74">
        <w:rPr>
          <w:sz w:val="28"/>
          <w:lang w:val="en-US"/>
        </w:rPr>
        <w:t>— Угу… ик… — он ел так быстро, что горло перехватило.</w:t>
      </w:r>
    </w:p>
    <w:p w:rsidR="00BB20FC" w:rsidRPr="00357A74" w:rsidRDefault="00357A74" w:rsidP="00BB20FC">
      <w:pPr>
        <w:jc w:val="left"/>
        <w:rPr>
          <w:sz w:val="28"/>
          <w:lang w:val="en-US"/>
        </w:rPr>
      </w:pPr>
      <w:r w:rsidRPr="00357A74">
        <w:rPr>
          <w:sz w:val="28"/>
          <w:lang w:val="en-US"/>
        </w:rPr>
        <w:t>Он схватил стакан соевого молока, купленный за юань, сделал большой глоток и ударил себя в грудь, чтобы еда прошла. Вытерев слезы, он доел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Злодеи наказаны, награда — 100 баллов, бонус за первую атаку — 50 баллов. Итого 150 баллов. Желаете обменять на черты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допил молоко, желудку стало легче. Держа в зубах трубочку, он нажал на экране кнопку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выберите тип награды для обмена:</w:t>
      </w:r>
    </w:p>
    <w:p w:rsidR="00BB20FC" w:rsidRPr="00357A74" w:rsidRDefault="00357A74" w:rsidP="00BB20FC">
      <w:pPr>
        <w:jc w:val="left"/>
        <w:rPr>
          <w:sz w:val="28"/>
          <w:lang w:val="en-US"/>
        </w:rPr>
      </w:pPr>
      <w:r w:rsidRPr="00357A74">
        <w:rPr>
          <w:sz w:val="28"/>
          <w:lang w:val="en-US"/>
        </w:rPr>
        <w:t>1. Коррекция черт лица — 100 баллов.</w:t>
      </w:r>
    </w:p>
    <w:p w:rsidR="00BB20FC" w:rsidRPr="00357A74" w:rsidRDefault="00357A74" w:rsidP="00BB20FC">
      <w:pPr>
        <w:jc w:val="left"/>
        <w:rPr>
          <w:sz w:val="28"/>
          <w:lang w:val="en-US"/>
        </w:rPr>
      </w:pPr>
      <w:r w:rsidRPr="00357A74">
        <w:rPr>
          <w:sz w:val="28"/>
          <w:lang w:val="en-US"/>
        </w:rPr>
        <w:t>2. Вишневые губы — 50 баллов.</w:t>
      </w:r>
    </w:p>
    <w:p w:rsidR="00BB20FC" w:rsidRPr="00357A74" w:rsidRDefault="00357A74" w:rsidP="00BB20FC">
      <w:pPr>
        <w:jc w:val="left"/>
        <w:rPr>
          <w:sz w:val="28"/>
          <w:lang w:val="en-US"/>
        </w:rPr>
      </w:pPr>
      <w:r w:rsidRPr="00357A74">
        <w:rPr>
          <w:sz w:val="28"/>
          <w:lang w:val="en-US"/>
        </w:rPr>
        <w:t>3. Выразительные брови и глаза — 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http://bllate.org/book/20738/2077148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