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Цзяси, сообразив, в чём дело, приподнял бровь, глядя на Шэнь Жоюня, а на его губах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не слишком переживал из-за того, что его приняли за омегу — от этого ведь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Разве мясо закончилось? — вдруг раздался тоненький, мягкий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невысокий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него были вполне миловидными, но кожа, видимо, от природы смуглая, была покрыта слишком толстым слоем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подошёл к Чэнь Цзяси, с улыбкой бросил взгляд на Шэнь Жоюня, но задерживаться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задрал голову и капризным голоском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тоже хочу мясца.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всё кажется каким-то странным? Почему этот паренёк так странно разговаривает? Уж не тот ли это самый легендарный милый трап?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Цзяси отступил на два шага назад, не выказав и капли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я сам ничего не успел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столовой питалось в основном артисты, ради поддержания формы мясные блюда здесь подавали в ограниченном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разочарованно посмотрел на куриную ножку в тарелке Шэнь Жоюня 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Жоюню стало немного неловко, и он мысленно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ещё не ел, хочешь, отдам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паренька тут же засияли,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кивнул и уже собирался отдать ему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Цзяси решительно оттолкнул его руку обратно и, повернувшись к мальчишке,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Цц! Какая тебе куриная ножка, и так раскормился, иди ешь варёную зелень!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Цзяси грубо схватил его за руку и притащил к окошку с овощными салатами.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Цзялэ: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Шэнь Жоюнь как раз отправил в рот кусочек куриной ножки и откусил — мясо оказалось прекрасно пропитано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Сглотнув слюну…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Цзялэ уставился на куриную ножку в руках Шэнь Жоюня и тут же забросил в рот палочки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предстоящих проб он уже полмесяца не ел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заглянуть в столовую и раздобыть хоть немного мясного, но учитель снова задержал его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знаком с моим братом? — с Чэнь Цзяси они были родными братьями по матери 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Чэнь Цзяси проявился как альфа, а он сам —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Шэнь Жоюнь взглянул на Чэнь Цзяси. — Зн… знакомы, мы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по комнате?! — глаза Чэнь Цзялэ округлились. — Ты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теперь уже умел лгать без единого покраснения на лице и учащения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сам уже вовсю проникся глубокой уверенностью в том, что он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Цзялэ, конечно, не посмел бы сказать: «Просто лицом ты смахиваешь на омегу». Он лишь дважды сухо кашлянул,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ты кажешься таким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же, чёрт возьми, не любит слушать похвалу своей крутизне! Услышав комплимент от Чэнь Цзялэ, Шэнь Жоюнь тут же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разве слово «крутой» способно всё описать!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Цзяси посмотрел на пострадавшую куриную ножку в руке Шэнь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взгляд на самодовольное выражение его лица и не удержался от того, чтобы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закончили обедать и собирались разойтись в разные стороны, Чэнь Цзялэ вдруг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добавим друг друга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Цзяси задергался висок, и он мёртвой хваткой вцепился в загривок Чэнь Цзялэ, определявший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Цзяси! Ты чего творишь, омегам нельзя трогать загривок!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Цзялэ! Тебе лучше вести себя поскромнее!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посмотрел на удаляющиеся спины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этот омега, способный рожать детей?Он бормотал что-то себе под нос, а его маленькая головка соображала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омега, да к тому же мужчина, значит ли это, что я смогу сам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Шэнь Жоюня по коже побежали мурашки, и он, испуганно спохватившись, со всех ног бросился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Шэнь Жоюнь наконец-то собрал свои вещи и прибыл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бюджет веб-сериала был ограничен, условия во всех отношениях уступали крупным проектам.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был никем не известным новичком да к тому же еще не до конца освоился в этом мире, поэтому не любил общаться с окружающими. Он просто тихонько приносил маленький табуретик и садился в стороне, изучая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предстояло сделать пробные фото в сценических образах. По идее, первыми должны были сниматься главные герои, но они прождали добрую половину дня, а исполнительница главной роли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драгоценное время, режиссеру пришлось велеть остальным актерам закончить грим и костюмы, чтобы снимать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статуса персонажа Цинь Цзыцзяня его грим был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скромного бюджета, за исключением нарядов главных героев, одежда и дизайн костюмов остальных персонажей выглядели несколько грубовато, отдавая едва заметной дешевизной.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Цинь Цзыцзянь был побочным сыном из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резиденция вана Хуайнаня еще не пришла в упадок, а сам ван питау огромные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выдал свою законную дочь за императора, сделав ее императрицей, мудрый человек никогда не складывает все яйца в одну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пристроил и других своих детей к сыновьям императора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Цинь Цзыцзянь обладал весьма необычным телосложением: еще при рождении императорские лекари диагностировали у него редкую гармоничную конституцию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людей с таким строением тела считали предвестниками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топили новорожденных младенцев с подобным полом прямо в воде.Цинь Яньчжуан не верил в подобную мистическую чепуху, но и полюбить этого женоподобного младшего сына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бросил новорожденного Цинь Цзыцзяня в обветшалом внутреннем дворе под присмотром старой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Биологической матерью Гао Хао была простая служанка из числа тех, что мыли ноги при императрице. Воспользовавшись тем, что император опьянел, она пробралась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бурной ночи она благополучно забеременела от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надеялась взлететь в небеса на крыльях удачи, но едва успела родить императорского наследника, как императрица преподнесла ей чашу с ядром, отправив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маленькому принцу тоже было не миновать гибели, но, к счастью, император вовремя подоспел, спас его и даровал имя Гао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он с детства рос без матери, а императрица его терпеть не могла, жизнь во дворце у него, разумеется, была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Хуайнань, само собой, ни в грош не ставил этого захудалого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насильно выдал ни во что не ставдимого Цинь Цзыцзяня за третьего принца Гао Хао, сделав того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нарядом, для которого сегодня предстояло сделать примерку, стал свадебный костюм для церемонии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Костюмерша позвала Шэнь Жоюня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сняла с вешалки ярко-красный наряд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нижнее белье, а потом я покажу, как облачиться в верхние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послушно взял белые нижние одежды, зашел в примерочную и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 ли дело было в размере, то ли еще в чем-то, одежда оказалась слегка тесноватой.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Жоюню стоило немалых трудов натянуть костюм, особенно в области бедер, где ткань неприятно врезалась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до предела, он вышел из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переоделся, но мне кажется, что костюм немного жмет.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костюмерша невзначай подняла на него взгляд и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http://bllate.org/book/20738/2077162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