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пить вино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поняла Цзи 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внимательно посмотрела в ясные глаза девушки и поняла, что та действительно не понимает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слегка нахмурилась, но не стала пускаться в объяснения. Вместо этого она передала кувшин с вином стоявшей рядом ученице, которая как раз собиралась налить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ними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Юэлин в полном недоумении уставилась на Юнь Шичэнь. В душе она продолжала ворчать: ну почему ей-то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не собиралась ничего объяснять. Она двинулась вперед, отвечая на приветствия проходящих мимо учеников короткими кивками, и вскоре подошла к Мо Сюаньцзы,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Шичэнь, пришла? — Мо Сюаньцзы, сидевший во главе стола, налил себе вина. — Иди на сцену, твой старший брат Чу уже ждет. Давно я не слышал вашего совместного выступления, очень соскучился. Сегодня пусть и новые ученики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Шичэнь, не говоря лишних слов, повернулась и направилась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Сюаньцзы отпил глоток вина и покачал головой, вздыхая. Его ученица была хороша во всем, вот только характер имела слишком замкнутый. Ей всего шестнадцать, расцвет юности, а ведет себя как древний старик, даже серьезнее,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звали Чу Юй. Он был любимым учеником Мо Сюаньцзы. Сейчас он уже сидел на сцене, настроив цисяньцинь, и ждал партнершу.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Юнь Шичэнь поднялась на помост, Чу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горы и текучие воды, трудно найти родственную душу, но если встретишь — береги её как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склонила голову, достала из-за пояса нефритовую флейту, украшенную белой нефритовой подвеской и алыми кисточками, которые слегка покачивались. Подняв взгляд, она увидела, что та самая девушка надула щеки и выглядит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ребенок, не умеет скрывать мысли. Иногда одна случайная деталь выдает человека с головой, а он этого даже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раздумья, Юнь Шичэнь услышала чистые, мелодичные звуки цитры. Она отбросила лишние мысли и поднесла флейту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Древние, элегантные звуки цитры переплелись с нежным, летящим звучанием флейты, сливаясь в совершенную гармонию. Мелодия пронзала толпу, разливаясь по каждому уголку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мягкий и статный, женщина — безупречно прекрасная. Такая пара неизбежно притягивала взгляды, став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красивы, музыка прекрасна — ученики слушали,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Юэлин совсем не разбиралась в теории музыки, но даже ей казалось, что это звуки небес. К счастью, новичков посадили в первых рядах, и у нее была возможность насладиться этим зрелищем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плавно перетекал в ночь, свет мерк, и мир казался первозданным хаосом. Цзи Юэлин видела лишь зеленую одежду на сцене, развевающуюся на ветру, и темные волосы, летящие в такт движениям — зрелище было неописуемо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даже вина не пила, но уже чувствовала себя пьяной.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не пьянит — человек пьянеет сам; красота не дурманит — человек дурманит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небожителем, к которому и прикоснуться-то страшно, чтобы не осквернить.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эта женщина около часа назад врезалась в нее, 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Юэлин невольно сжала пальцы. Вспомнив те ощущения, она вдруг залилась краской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смакует это воспоминание! Какая бесстыдница.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стихла, вокруг еще долго стояла тишина, а затем разразились бурные аплодисменты. Мо Сюаньцзы кивал, явно желая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Юэлин, чувствуя вину, не осмеливалась смотреть на Юнь Шичэнь. Повернув голову, она заметила, что юноша с соседнего места пристально смотрит в ту же сторону, куда она только что боялась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взволнованным, а взгляд — сложным. Зависимость? Обожание? Почтение? Или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у Цзи Юэлин на душе стало неприятно. Подумав, что это ее не касается, она отвернулась и начала болтать с Ван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со сцены, Юнь Шичэнь села на свое место и, не торопясь есть, достала шелковый платок, чтобы бережно протереть флейту. Не успела она присесть, как к ней подошел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нескрываемое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подняла глаза, узнала гостя и крайне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Девя… Си'эр? — она осеклась и поправилась.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задала этот вопрос, в глубине души она уже догадывалась. Неужели в столице больше не осталось места для других принцев?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девятый принц Цзян Си был дальше всех от трона. С детства он не проявлял талантов, был робким, да и род его матери не обладал ни влиянием, ни реальной властью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взошел на престол в прошлом году. До этого первый принц был лишен титула, изгнан из столицы и вскоре найден мертвым в глуши — поговаривали, что на них напали разбойники. Второй принц после провала в борьбе за трон впал в депрессию и умер дома. Четвертый принц умер в детстве, пятый погиб по пути в свое владение. Остальные были еще малы. Шестой принц, почти достигший совершеннолетия, пропал без 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принцам давали владения в отдаленных землях, чтобы выпроводить их из столицы. Борьба за трон была жестокой. Третий принц с детства был умен и любим отцом, став бельмом на глазу для братьев. Слишком долго его притесняли, и теперь, чтобы укрепить власть, он не мог позволить другим принцам оставаться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Чжунъяньюнь новости приходили с опозданием, и появление Цзян Си стало для Юнь Шичэнь неожиданностью. Чтобы три линии крови сошлись в Чжунъяньюнь — такого не было триста лет. Другие этого не понимали, но их Учитель точно знал: Звездный компас в Земле испытаний, молчавший столетиями, наконец-то может быть открыт. Юнь Шичэнь подумала, что именно поэтому Учитель сегодня так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нашла тихое место; там, где они сидели, было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хотел ухватиться за рукав Юнь Шичэнь, как в детстве, но, вспомнив, что он уже взрослый,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отправила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столько трудностей без сверстников рядом, Цзян Си был напуган и одинок. Только увидев Юнь Шичэнь, он наконец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Чжан ушел в отставку, старый учитель заболел и уехал домой. Учить нас некому. Старший брат занят государственными делами, ему не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вздохнула. Она знала, что дело не в занятости, а в нежелании.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седьмой и восьмой принцы?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получили владения и скоро уедут. Старший брат дал владение и мне — Западный Кипарис. Матушка сказала, что я еще мал, пусть лучше дядя возьмет управление на себя, а я поеду учиться в Чжунъяньюнь. Старший брат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промолчала. Новый император действительно не оставлял родным братьям шансов. Западный Кипарис граничил с пустыней — это был самый бедный и суровый регион Девяти Областей, путь к которому полон опасностей. То, что император позволил ему приехать сюда, означало, что он подготовил для него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был нелегким, верно? — Юнь Шичэнь налила ему чаю. 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молча взял чашку. Пройдя через это, он даже при всей своей наивности понимал: его старший брат хочет его смерти. Мать не ждала от него подвигов — она просто хотела, чтобы он выжил. Но старший брат — император. Разве можно сбежать от воли правителя? Даже если он приехал в Чжунъяньюнь, это лишь отсрочка на пару лет.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покинув мать, он потерял верных слуг и стражников, которые погибли, защищая его. А он сам, кроме как плакать, ничего не умел. Он не видел будущего. Даже будучи принцем, он чувствовал себя ничтожным муравьем.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Юнь, ты ведь защитишь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пустые слова юноши, ищущего утешения. Юнь Шичэнь была светом его детства. Будучи дочерью Чжэньбэй-хоу, она училась вместе с принцами и принцессами. Он всегда считал ее невероятной — даже сильнее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Чжунъяньюнь никто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не дала прямого обещания, лишь успокоила его. Поговорив еще немного, она взглянула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из столицы сюда был долгим, ты, должно быть, устал.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хотел отдаляться от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Юнь, можно я буду называть тебя Си'эр,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встретилась с его полным надежды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теперь мы уже не маленькие дети, существуют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тебя родным человеком, здесь нет места 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Шичэнь подумала, что называть его принцем здесь действительно неудобно, и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 людях я буду звать тебя Си'эр.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Юнь! Завтра я снова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измотан, но внутри у него все ликовало. Он не хотел быть принцем, он хотел быть просто Си'эр для сестрицы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учеников ждал ранний подъем, поэтому праздник долго не затянулся. Цзи Юэлин и Ван Фужун были отправлены в общежитие старшими ученицами, следившими, чтобы новички не пили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утреннего чтения, каждый ученик мог сам выбирать направление обучения. Те, кто выбрал боевые искусства, вставали еще до рассвета. Обучение строилось на принципе передачи опыта от старших к младшим, а Учитель время от времени проводил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 передал Цзи Юэлин расписание и карту с точками для практик. Встав на рассвете, она долго изучала список, не зная, что выбрать — хотелось успеть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ее учила мать, и Цзи Юэлин считала, что та была мудрее и прозорливее отца, но отец никогда ее не слушал. Он ценил только грубую силу и презирал ученых мужей, считая их слабаками. Но чего он добился своими войнами? Великую Стену не перешагнуть, лошади не растут, армия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Цзян Ци стояла триста лет, и для клана Цзи она была гигантским деревом. Пытаться свалить его одной лишь силой — безумие. Чтобы добиться успеха, нужно действовать постепенно. Выдающийся стратег может одним ходом изменить исход битвы, одним словом отступить тысячи врагов и заложить основы государства. Стратегия сильнее грубой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http://bllate.org/book/20739/2077464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