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привел Сы Юцзинь к дверям императорского кабинета, доложил о прибытии и исчез, не вернувшись обратно. Никто не пригласил Сы Юцзинь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осталась стоять у дверей. Позже слуги из императорской кухни принесли ужин, а затем вышли. От заката до глубокой ночи Сы Юцзинь продолжала стоять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Ци Гун попивал чай, просматривая доклады. Рядом прислуживал евнух Фу. Император вызвал юного генерала еще давно, почему же до сих пор не позволил войти? Поколебавшись, евнух Фу осторожно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юный генерал Сы все еще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боязливо поглядывая на Ци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около часа, — предположил евнух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продолжил заниматься делами. Евнух Фу вышел и позвал Сы Юцзинь. У нее уже затекли ноги, но она, не теряя ни секунды, последовала внутрь. Войдя, Сы Юцзинь опустилась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Сы Юцзинь приветствует императора.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даже не взглянул на коленопреклоненную девушку, продолжая работать. Сы Юцзинь замерла в этой позе. Прошел еще час. Придворные дамы уже трижды меняли чай, каждый раз замечая этого человека: прямо стоящий на коленях, в маске призрака, ни слова, ни движения. Со стороны можно было принять ее за деревянное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время от времени бросал взгляд на Сы Юцзинь. Простой наряд, грубая темно-синяя ткань без узоров, пояс из обычной кожи, никакой роскоши. Лишь маска на лице была выполнена с невероятным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быть правителем? — Ци Гун отложил кисть и закрыл папку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правитель, — без колебаний ответила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правитель. Раз ты знаешь, что я — Сын Неба, почему же ты посмела решать за меня и отпустила врагов? — Ци Гун смотрел на Сы Юцзинь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подняла взгляд и встретилась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момента восшествия на престол всегда были милосердны к народу. Раз вы можете принять жителей Баоюань, значит, примете и народ государства Сунь. Вы — Сын Неба, должны быть подобны океану, вмещающему в себя все реки, не говоря уже о каком-то маленьком государстве. К тому же, в войне страдают простые люди. У правителя Сунь есть вина, но в чем повинны его подданные? Государство — это прежде всего дом, — прямо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впился в нее взглядом, но она не отвела глаз. Так они смотрели друг на друга долгое время. В глазах императора вспыхнула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Сы Юцзинь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принесет стране покой, а людям — мир, то разве стоит жалеть жизнь какого-то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Позвать сюда! Принесите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Фу тут же принес поднос с маленькой чаркой.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юный генерал,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ждал, что Сы Юцзинь заколеблется, но та, не раздумывая, взяла чарку и осушила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приказ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чашка вернулась на поднос, Ци Гун, стоявший выше, на мгновение замер. В его глазах отразилось изумление. Затем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Юцзинь, Сы Юцзинь... Ты действительно меня удивила. Все остальные — вон. Сы Юцзинь останется,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замерла, убедилась, что жива, и осталась ждать продолжения. Когда все ушли, Ци Гун спустился с помоста и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нужно видеть во мне императора. Просто будь другом,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на пол и похлопал рядом с собой. Сы Юцзинь послушно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 Ци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будет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попала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Гун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у тебя хоть что-то из детских радостей до двенадцати лет?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без тени сомнения. Ци Гун не знал, что и спросить. Даже его лучший сын, пятый принц Ци Пэйсюань, в двенадцать лет едва освоил основы наук, окруженный заботой и лаской. А она прошла через ад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Чем же ты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подняла глаза на Ци Гуна и улыбнулась. Император ждал ответа, надеясь узнать что-то светлое об этом необычном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мои успехи не радовали отца, я оставалась без еды, меня секли палками и ставили на колени в фамильном храме, — спокойно произнесла она. — До двенадцати лет я старалась лишь избежать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будничным, будто речь шла о чем-то привычном. Ци Гун смотрел на нее, вспоминая ту улыбку. Он думал, что она вспомнила что-то забавное, а оказалось, что это была насмешка над собственным детством.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Музыке, шахматам, каллиграфии, живописи, восемнадцати видам боевых искусств, гаданиям, поэзии, истории, стратегии, военным тактикам, правилам приличия и умению вести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Учили наследовать славу Великого генерала, защищающего государство, учились оберегать счастье матери и сестры. Учили быть острым клинком, чтобы вы смогли усмирить Поднебесную, — Сы Юцзинь посмотрела на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самого рождения, с тех пор как меня назвали Сы Юцзинь, я перестала принадлежать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подумаю за тебя. Тебе пора жениться. Как насчет принцессы Юаньшань? Она старше тебя на год,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но это невозможно, — Сы Юцзинь прервала его и снова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невозможно? Не говори мне, что ты не достоин, — император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молчала, опустив голову. Ци Гун не отрывал от нее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вскочил, как от удара грома. Сы Юцзинь развязала пояс, сняла верхнюю одежду и распустила узлы. Перед глазами императора предстала грудь, туго перетянутая белой тканью. Женщина. Но помимо этого, он заметил пугающие следы: глубокие шрамы, один из которых, словно гигантский питон, опоясывал ее талию. На плече под ключицей виднелась глубокая впадина. Ее тело было покрыто множеством старых ран. Какая женщина могла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одежду. Простудишься, — Ци Гун отвел взгляд, с трудом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оделась,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шрам на животе... как ты его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замерла, поправляя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с первым генералом врага. Он полоснул меня мечом. Нам нужно было прорвать оборону, я была в авангарде. Долг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впадина под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коснулась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 стрела с крючьями. Чтобы выжить, пришлось вырвать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был ошеломлен. Его поразило не само ранение, а то, что она вырвала стрелу самостоятельно. Сы Юцзинь, словно поняв его мысли, улыбнулась. Хотя он не видел ее лица, он видел, как приподнялись уголки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скрываю, что я женщина, поэтому мне пришлось справляться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ему все от начала до конца. Каким абсурдом было требование иметь сына для наследования славы, и еще большим абсурдом — готовность матери принести дочь в жертву ради собственного статуса. Ци Гун смотрел на нее: она была еще ребенком, а несла на себе такую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издам указ, и ты сможешь открыть свою истинную личность.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Если сейчас недоброжелатели воспользуются этим, чтобы обвинить семью генерала в обмане императора, что вы будете делать? — Сы Юцзинь вздохнула. — Прошу, сохраните мою тайну. Сы Юцзинь навсегда останется клинком Баоюань. Мужчина я или женщина — для государства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Гуну было невыносимо смотреть на нее. Для страны разницы не было, но для этого ребенка это могло стать оковами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обидно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если это обеспечит покой стране и людям, то один Сы Юцзинь — невысокая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 Скажи, о чем ты думала, когда выпила 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но они пронзили сердце императора. Он сел на трон и посмотрел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дарую тебе привилегию не склоняться передо мной. Получи золотую пластину, дающую право входить во дворец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поклонилась и вышла. Уже у дверей она услышала голос Ци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Я буду ждать, когда ты вернешь мне настоящего генерала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обернулась, поклонилась,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Ци Гун отправился во Дворец Куньнин. Императрица Жочжэнь, уже собиравшаяся спать, поспешно встала, чтобы встретить гостя. Ее служанка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император заставил юного генерала стоять на улице час, а потом еще час стоять на коленях в зале. Неужели он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Жочжэнь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принеси крепкого чая. Если император зол, я попробую замолвить слово за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ведь даже не знакомы с ним, зачем просить? — удивилась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младший брат в армии Сы. Я хотела устроить его, но он оказался упрямым. Сбежал в армию, мы узнали, когда было поздно. А Сы Юцзинь не раз спасала его из огня. Брат вернулся повзрослевшим, и в его глазах я видела свет, когда он говорил о ней. Никто в армии не остался без ее помощи. Разве может такой человек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Ци Гун.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послезавтра на банкете я хочу устроить место для Сы Юцзинь. Покажи план рассадки.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посмотрел на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 не подходит, рядом с Яньдэ — тоже, он наследник. Юаньшань — девушка, нужно избегать слухов. Поставь место рядом с Пэйсюанем.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Жочжэнь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Пэйсюанем?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Яньдэ старается, но у Пэйсюаня больше таланта. Он много сделал для народа. Яньдэ — хороший наследник, но Пэйсюань больше подходит на роль правителя. Жаль, у него нет амбиций. А Сы Юцзинь — молода и талантлива, любима народом. Разве плохо, если они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Жочжэнь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Яньдэ сегодня просил за сестру Сы Юцзинь, Сы Юйшу. Она с детства любит Пэйсюаня, я хотела помочь им и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супруга Пэйсюаня должна соответствовать ему, — нахмурился Ци Гун. — Это место не для всех. Императрица, ты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Жочжэнь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поставь место Сы Юцзинь рядом с Пэйсюанем. Я устал,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ушел в спальню, а Жочжэнь осталась в недоумении. Она поняла: император не о местах беспокоится, он считает, что Сы Юйшу недостойна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глядя на жену,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дело не в моей жестокости. Пэйсюань не любит ту девушку, мы оба это знаем. Зачем ты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учла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чувствовал лишь глубокую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http://bllate.org/book/20740/2077760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