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с того самого момента, как появилась Сы Юцзинь, застыла в немом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юноша в халате цвета слоновой кости, с черным поясом, на котором висела нефритовая подвеска, и мечом на боку. Длинные темные волосы были собраны серебряной заколкой, а лицо скрывала маска призрака, открывавшая лишь чувственные тонкие губы и безупречно гладкий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 перед ней — статный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пробивавшийся сквозь листву деревьев, окутывал его фигуру, делая похожим на небесное божество. Это был уже второй раз, когда он спасал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направляюсь в город Шучунь, чтобы найти... найти одного человека, — пробормотала Хань Тинчунь, выдумывая причину на ходу, а затем посмотрела на Сы Юцзинь.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ноги? — Сы Юцзинь не стала допытываться, словно безоговорочно поверив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попыталась встать и сделать пару шагов, чувствуя резкую боль в колене, но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Юцзинь присела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на спину. Если есть раны, которые мне неудобно осматривать,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залилась краской и послушно забралась ей на спину. Сы Юцзинь молча несла её, пока они не дошли до места, где была привязана лошадь. Ссадив девушку, она бросила на землю узел со своей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Хань Тинчунь устроиться поудобнее и достала из другого свертка лекарство. Затем, оторвав кусок ткани от своей одежды, она смочила его водой из фляги и протянула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Протри лицо. Дай мне свой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протянула свой платок, а сама взяла влажную ткань и начала умываться. Видя, что девушка долго возится, но так и не смогла до конца оттереть грязь, Сы Юцзинь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у неё платок, присела рядом и принялась бережно вытирать лицо Хань Тинчунь. Движения были такими нежными, что та замерла на месте. Закончив, Сы Юцзинь заботливо заправила прядь волос девушки ей за ухо и вложила ткань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наклонилась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близость заставила Хань Тинчунь вздрогнуть. Лицо девушки оказалось совсем рядом с грудью Сы Юцзинь, и стоило ей поднять голову, как она видела лишь изящную линию её подбородка. В нос ударил тонкий аромат, напоминавший запах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у тебя в волосах что-то запуталось, я сейчас уберу. Может быть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Юцзинь звучал прохладно и мягко, и она аккуратно вытащила из волос девушки колючку репейника. После этого она прополоскала ткань в воде, отжала её и, подойдя к Хань Тинчунь,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Закатай штанину, я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присела, и Хань Тинчунь приподняла подол платья, обнажив нежную кожу голени, на которой красовалась ссадина — след от падения на землю. Сы Юцзинь осторожно протерла рану, время от времени поглядывая на девушку. Хань Тинчунь тихо вскрикнула, прикусив губу, чтобы не заплакать, а Сы Юцзинь продолжала старательно лечить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рану, она достала из флакона пилюлю, растерла её пальцами в порошок и приложила к поврежденному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из корня саньци, — пояснила она,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смотрела, как этот юноша нежно и тщательно обрабатывает её рану. Она покраснела и потупила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Сы Юцзинь перевязала ногу платком Хань Тинчунь и, собирая вещи,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по пути, а ты одна, поехали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Тинчунь просияла и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взглянула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продолжаем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поднялась, чтобы поправить седло. Увидев, что Хань Тинчунь сидит на узле с вещами, она на мгновение задумалась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Хань, прошу прощения за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девушку на руки, подошла к лошади и помогла ей сесть в седло. Хань Тинчунь уселась боком, в замешательстве глядя на Сы 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В такой позе с моей быстрой лошади тебя в два счета сбросит.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поспешно поправилась. Пока она устраивалась, она заметила, что рука Сы Юцзинь всё время придерживала её, что придало 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Юцзинь одним прыжком вскочила в седло позади девушки, взяла поводья, и Хань Тинчунь оказалась в её объятиях. Лицо девушки вспыхнуло, сердце забилось в бешеном ритме, и даже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Хань, держись крепче, моя лошадь идет быстро. Если почувствуешь себя плохо, просто назови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пустила лошадь в галоп. Хань Тинчунь смотрела на ночной пейзаж, чувствуя тепло тела Сы Юцзинь за своей спиной. Аромат цветов, взметаемый копытами, скрывал девичьи тайны, а на зардевшемся лице проступали следы её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ехали вдвоем, до города Шучунь они добрались лишь к полудню третьего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выглядел безжизненным и запущенным. На обочинах дорог лежали нищие — изможденные, полуживые люди, чьи стоны и вид, напоминающий скелеты, заставляли похолодеть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город, Сы Юцзинь не стала искать постоялый двор, а некоторое время просто бродила по улицам. Повсюду были лишь ветхие дворы и покосившиеся ворота; сквозь дыры в дверях некоторых домов можно было разглядеть заросли сорняков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Шучунь не называют второй столицей? Почему здесь... — Хань Тинчунь, сидя на лошади,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и разруха.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Юцзинь, ведя лошадь под уздцы,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въехали через южные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А есть какая-то разница? — Хань Тинчунь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лишь усмехнулась,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наугад дом, она помогла Хань Тинчунь спешиться, привязала лошадь и постучала в дверь. Хань Тинчунь наблюдала со стороны: казалось, постучи Сы Юцзинь чуть сильнее, и дверь просто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деревянная дверь, в которой не хватало нескольких досок, со скрипом отворилась. На пороге стоял ребенок с детским выражением лица и в заплатанной одежде. Позади него, у входа в дом, стояла сгорбленная слепая старушка, опиравшаяся на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не нужны ли вам жильцы? Мы с этой сестрой по дороге лишились кошелька, в гостиницах нам не по карману, но кое-какая мелочь при себе осталась... — Сы Юцзинь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открыл дверь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нам нужны жильцы?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решил постучать в каждый дом и спросить. Так совпало, — Сы Юцзинь весело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Дачунь, кто там? — раздался голос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приезжие, спрашивают, не нужны ли нам жильцы.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а устроит ли гостей наше убогое жилище? Если устроит, мы возьмем недорого... Времена нынче тяжелые, — проговорила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Юцзинь, осматриваясь по сторонам,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Устроит, вполне устроит. Я сам странник, привыкший к скитаниям, где только не доводилось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та сестра? — вдруг спросил Дачунь.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 смотрели на Хань Тинчунь, чей наряд, даже с первого взгляда, выдавал её знатное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только сейчас вспомнила, что она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Тинчунь, поправив свой узел,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всё подходит, я могу помогать вам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дочерью из богатого дома, в поместье она часто помогала слугам. Потеряв мать в раннем детстве, она редко выходила за пределы дома, и слуги старались развлекать её, как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Дачунь, нам нужно две комнаты. За моей сестрой, пожалуйста, приглядывайте, а я пойду поищу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достала из кошелька немного серебра и протянула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Дачунь принял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пойдемте, я покажу вам комнаты. Бабушка, ты иди в дом, отдохни, а я провожу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отвел их в две комнаты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Шучуне сейчас трудно найти работу, придется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я, ребенок, знаю: налоги властей непомерно высоки. Я работаю в гостинице рядом с самым большим рестораном города — «Кэманьтан». Так чиновники к нашему хозяину уже столько раз приходили за налогами!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как они уходят, хозяин называет их бессовестными чудовищами, которые едят людей, не оставляя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народ... как же это... не живет, а мучается... эх, забыл слово. — Дачунь пытался вспомнить идиому,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бедствует, повсюду слышны стоны.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Дачунь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так! — Он смущенно почесал голову. — Я немного учился у рассказчика историй, но еще не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и Хань Тинчунь улыбнулись, а Дачунь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будет для сестры, а соседняя — для старшего брата, оттуда ближе к задней двери. Девушкам лучше селиться в глубине дома — так мне рассказывал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заботливый, Дачунь, — Хань Тинчунь погладила мальчика по голове и похвалила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комната была обставлена скромно, но чисто — было видно, что мальчик очень трудолюбив.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устроились. Разобрав вещи, Сы Юцзинь подошла к комнате Хань Тинчунь. Увидев её, та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 Сы,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Юцзинь. Я пришла сказать, что в ближайшие дни буду занята. Если что-то понадобится — не стесняйся, говори прямо. И, пожалуйста,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Юцзинь, если тебе тоже понадобится помощь, обязательно приходи. Если я смогу чем-то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Отдыхай, ты совсем выбилась из сил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смотрела, как Сы Юцзинь уходит, и только потом закрыла дверь. Несмотря на ветхость дома, здесь можно было жить. Лежа на кровати, она вспоминала всё, что произошло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Юцзинь, вернувшись в свою комнату, достала узел с одеждой. Внутри лежал еще один сверток, с которым она и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Шучунь действительно оправдывает звание второй столицы. Улицы ничем не уступают столичным, — восхищалась Сы Юйшу, прогуливаясь по северной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Мэнтин шла молча — ей всё казалось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Яньдэ, лениво помахивая бумажным веером, был одет в светло-серый халат с узором из бамбука, вышитый облаками. Его серебряную заколку украшал редкий нефрит. Тонкие черты лица и глубокий взгляд миндалевидных глаз заставляли сердца девушек биться чаще при одном лишь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был в небесно-голубом халате с вышитыми лотосами. Наручи на его руках казались простыми, но знаток сразу бы понял, что это лучшая кожа. Темные волосы были перехвачены бело-голубой лентой, а на лице не было ни тени улыбки. Его взгляд оставался холодным и спокойным. Лишь белая нефритовая подвеска на поясе выглядела несколько простовато, не соответствуя его общему облику. Но это ничуть не портило его статного вида — он выглядел как герой из древних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спутников и услышав слова Сы Юйшу, он промолчал, лишь слегка потемнев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шла позади всех, тайком наблюдая за Жуй-ваном. Ци Пэйсюань и Сы Юцзинь были людьми из разных миров, но он не был похож на того, кто стал бы преследовать свои цели, приближаясь к её госпоже...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проголодалась, давайте найдем постоялый двор, — предложила Ци Мэнтин.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пойдемте поищем впереди, — ответил Ци Яньдэ.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вперед, они наткнулись на гостиницу «Фулай». По соседству с ней находился самый большой ресторан города — «Кэманьтан».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гостинице, они отправились на ужин в ресторан. Как только они сели за стол, Ци Яньдэ спросил Чи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Ин, где сейчас Сы Юцзинь...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подняла глаза на Ци Яньдэ: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знала, она бы не сказала, а так — она действительно не имела понятия. Зная характер Сы Юцзинь, та предпочитала действовать в одиночку, и если бы ей понадобилась помощь, она бы сама нашла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сделал глоток чая, быстро окинув взглядом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малый давно покинул Шучунь. Мы здесь немного отдохнем и вернемся. Он, должно быть, спешит домой к своей красавице-жене.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негромко, но слова вызвали недоумение у Сы Юйшу, Ци Мэнтин и Ци Яньдэ.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принес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господа. Вы приехали в Шучунь развлечься? Откуда будете? — расставляя тарелки, он задал вопрос, стараясь выглядеть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Юйшу, услышав вопрос, высокомерно задрала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видно? Конечно, из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не успел её остановить. Сохраняя спокойствие, он неловко улыбнулся, в то время как Ци Мэнтин и Ци Яньдэ не придали значения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сразу видно, что вы люди знатные.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иди, — прервал его Ци Пэйсюань, отпуская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отошел, Ци Пэйсюань нахмурился, глядя на Сы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же, отойдя на безопасное расстояние, тут же сделал знак хозяину. Тот отложил счеты и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http://bllate.org/book/20740/2077767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