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наблюдал за его реакцией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малыш горько плакал прямо перед ним, и по законам жанра он ведь должен был его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сцена из какой-нибудь сказки, где благородный принц спускается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зеркале заднего вида, как сильно тот плачет, помощник Чжан протянул пачку салфеток сидящему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салфетку, Линь И вытащил несколько штук и протянул Бай Чи, при этом всем своим видом излучая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вытер глаза, посмотрел на мягкого и обходительного мужчину перед собой и набрал на телефоне: «Я выйду из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сообщение, Линь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выглядел совершенно беспомощным. Нахмурившись, он продолжил печатать: «Я не могу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смотрел на него с видимым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утирал слезы и одновременно печатал: «Если я вернусь домой, меня поймают плохие люди. Здесь написано, что папа продал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отец никогда его не любил, но он и представить не мог, что тот продаст его самому ужасному человеку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Линь И задержал взгляд на словах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человек, о котором тот говорил, судя по всему,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забрал телефон только после того, как Линь И дочитал, а затем вцепился в документ мертвой хваткой. Прошло немало времени, прежде чем он вспомнил, что эти бумаги ему дал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подняв голову, он торопливо набрал вопрос: «Вы знакомы с папой?»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Линь И кивнул, глядя на сидящего перед ним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 голову и продолжил печатать: «Тогда не могли бы вы сказать папе, чтобы он не продавал меня Линь И? Он страшный злодей. Продайте меня кому-нибудь хорошему, умоляю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протянул телефон, чтобы тот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дочитал, и его лицо слегка окаменело, но он все же протянул руку, погладил мальчика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сильно боишься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непринужденным тоном, а Бай Чи встревожился так сильно, что едва не расплакался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самый ужасный злодей в городе А, творит любые бесчинства, притесняет простых людей и выглядит пугающе, прямо как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злодеем, прочитал это описание и коснулся собственного лица. Он, конечно, не был ангелом, но с чего вдруг он похож на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чего бы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ним о чем-то бессмысленно, сейчас единственное, что остается — это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позвольте мне выйти. Спасибо, что подвезли».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вовсе не собирался его отпускать. В конце концов, это была его первая убыточная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мог одержать верх над ним в деловых вопросах? Но сегодня Бай Се заставил его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была поистине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совещание и отправился на мероприятие в школу, куда жертвовал деньги. Во время разговора он заметил в конце коридора стоявшего там милого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мальчиком стоял учитель и отчитывал его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он редко интересовался подобными вещами, но в тот момент, когда ребенок повернулся, Линь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повидал немало красавиц и красавцев, но такого, как Бай Чи, встретил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малыш выглядел безумно упрямым. Освещенный контровым светом, он казался миниатюрным, а контуры его фигуры были невероятно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впервые проснулось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жажда — это то, что мужчина контролю не поддается.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 нерешимости смотрел на привлекательного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человек очень добр: он не смотрел на него свысока и даже сам предложил подвезти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 ему, и в его голосе прозвучали нотки благосклонности: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домой, и тогда твой отец тебя больше не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сразу понял смысл сказанного и лишь спустя долгое время набрал на телефоне: «Почему вы мне помогаете?»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тебе жалко, вот и решил сделать доброе дело, выручить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поспешно сложил руки в умоляющем жесте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помощник Чжан едва сдерживал сочувствие к этому ребенку — их босс был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язык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наконец с облегчением выдохнул: к счастью, он владел языком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Бай Чи потерял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внешний вид этого особняка в несколько раз превосходил их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возвращение, стоявшая у входа охрана дружно поприветствовала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директор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испуганно вздрогнул, спрятался за спину Линь И и настороженно уставился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спрятавшегося за спиной человека, Линь И улыбнулся и, протянув руку, вытянул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очень мягким голосом, от которого на душе у Бай Чи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внутрь их то и дело приветствовали слуги, и Бай Чи окончательно убедился, что этот человек намного богаче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внутрь и подождав совсем немного, они получили две порции готовой лапши, и Линь И позвал его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 каком-то оцепенении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разглядывая лежавшие перед ним столовые приборы, и в конце концов выбрал маленькую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сделал первый уловок, но, заметив это,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лапшу ложкой?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кивнул и потянулся к тарелке, но стоило ему ее коснуться, как он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притянул его руку к себе, осмотрел и с хмурым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доставлять кому-либо хлопот, Бай Чи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этой сценой прислуга в доме была немало интригована личностью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протянул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Бай Чи все же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свои собственные, Линь И принялся за еду. Бай Чи понаблюдал за ним пару раз и попытался есть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получалось у него крайне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совсем не умел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