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Бай Чи изо всех сил пытался вырваться, но хватка мужчины оказалась слишком крепкой, причиняя ему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Он хотел что-то сказать, но из горла вырывались лишь обрывки нечленораздельных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немым от рождения. Просто после того, как его бросил папа, жизнь в доме семьи Бай постепенно лишила его голоса. А после тяжелой болезни он и вовсе перестал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первоклассного альфы подходило к концу. Весь вечер он сдерживался, стараясь заботиться о настроении мальчика, но сколько можно было рыдать?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мальчик прижал ладонь ко рту, чтобы заглушить всхлипы. Линь И уже хотел отвести его руку, но в дверях показался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полиция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подавил раздражение, наклонился к мальчику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Чтобы, когда я вернусь, я не видел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Чи мгновенно побелело. Линь И, ничего не добавив, вышел вслед за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И ушел, Бай Чи не смог сдержать слез. Он прикусил губу, пытаясь успокоиться, но это мало помогало. Мальчик, дрожа от страха, забился в угол, присел на корточки и судорожно вытер слезы краем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Лэ, наблюдавший за всем со стороны, 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уткнулся лицом в колени, всем существом отторгая это место. Он не хотел умирать, он хотел увидеть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тревогой смотрел на мальчика, который вжимался в пол, пытаясь взять себя в руки. Тот казался совсем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Лэ медленно вошел в комнату, схватил Бай Чи за волосы и с силой заставил поднять голову, внимательно разглядывая его. Затем он придвинулся ближе и заглянул ему за воротник, к шее. Осмотрев его, он презрительно хмыкнул, отпустил волосы и похлопал мальчика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немой, господин Линь просто играет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Бай с ним тоже обращались жестоко, но сейчас Бай Чи выглядел пугающе бледным. Люди из дома Бай по крайней мере не собирались его убивать. А он боялся, что Линь И, наигравшись, просто прикончит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парень развернулся и ушел. Люди у дверей смотрели на Бай Чи с явным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подошел ближе и спросил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понимает язык жестов, Бай Чи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уйти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покачал головой и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остался сидеть на полу, дожидаясь возвращения мужчины. Ему было очень страшно, он даже надеялся, что полиция заберет Линь 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 вернулся, вид у него был крайне неприятный. Он пристально уставился на юношу, сидящего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Чи, дрожа от страха, не посмел ослушаться. Он поднялся и подошел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трудом сдерживал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ничего не скажешь. Еще и полицию вызвал.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быстро закивал и опустил глаза, не смея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не говоря ни слова, потащил его в спальню. Войдя, он запер дверь и толкнул мальчика на кровать. Бай Чи попытался вырваться и сбежать, но Линь И крепко обнял его со спины. Разница в силе была слишком велика. Сопротивляться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альфы было внушительным, а уж тем более — первоклассного альфы. Такие встречались крайне редко, и Линь И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в панике полез в карман, достал телефон, набрал несколько слов и протянул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прошептал Линь И ему на ухо, обжигая горячим дыханием кожу на щеке. — Но разве я не самый страшный злодей? А злодеям мораль не писана.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давящей, но Бай Чи думал лишь о побеге. Он снова начал набирать текст, продолжая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плохой, я говорил о вас гадости, я самый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прочитал и усмехнулся. Мальчишка оказался сообразительным. Раз умеет признавать поражение, значит, не совсем дурак. Изначально он и не собирался его трогать, просто хотел припугнуть.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его, и Бай Чи тут же отполз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давай. Я пойду в душ. Будешь вести себя хорошо —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тяжело дыша, направился в ванную. Бай Чи хотел сбежать, но вспомнил, сколько людей Линь И держит в доме — побег был практически невозможен. Сейчас ему оставалось лишь выживать в пасти тигра. Раньше он смог выстоять в доме семьи Бай, значит, должен найти способ продержаться здесь еще несколько дней. Выиграть время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 вышел из ванной, он с удивлением увидел, что Бай Чи уже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смирился?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http://bllate.org/book/20741/2077940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