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был вынужден отправиться на учебу под конвоем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он сидел с таким выражением лица, будто совершал великое одолжение, и хмуро поглядывал на своего опекуна. Почему ему обязательно нужно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Озадаченный, он опустил голову и быстро набрал на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бросил взгляд на насупленного парня. Конечно, нельзя. Интересно, он не хочет учиться в принципе или ему не по душе школа, которую выбрал этот злодей? В конце концов, Бай Чи до сих пор уверен, что его могут убить, и наверняка боится, что его просто собираются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Не заставляй меня повторять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строгим предупреждением мужчины Бай Чи наконец присмирел и молча взялся за сэндвич. Он откусил кусок, поспешил проглотить и подавился. Сказать об этом он не посмел, лишь с усилием попытался протолкнуть еду, но она, как назло, застряла в горле, вызывая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перестал есть, Линь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заторможенно кивнул. Еда выглядела аппетитно, но вот проглотить её оказалось настоящим мучением. Видя, как парень постоянно пытается сглотнуть, Линь И наконец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Дурачок. — Линь И взял стоявший перед ним стакан молока и протянул парню. 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хотел объяснить, что горло забито и пить сейчас невозможно, но мужчина выглядел слишком властно, и возразить ему он не решился. В конце концов, на глазах у Линь И он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замер: еда, застрявшая в горле, благополучно проскочила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Линь И распорядился, чтобы Бай Чи переодели в школьную форму, а сам облачился в деловой костюм. Бай Чи с недовольством подергал края одежды: ему было некомфортно, и обновка совсем не пришлась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 с рюкзаком, мужчина поднял на него взгляд. Спустя мгновение уголки губ Линь И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и милый. Его мальчик и правда очень хорош собой. Скорее бы он стал совершеннолетним…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был первый день в новой школе, Линь И решил отвезти его лично. Выйдя из машины, Бай Чи с рюкзаком за спиной застыл, глядя на здание перед собой. Высокая школа в европейском стиле. У входа толпились другие родители, провожавшие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вышел следом и подтолкнул его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Иди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с сомнением посмотрел на него, надув губы в знак протеста. Он не хотел идти. И правда, что у этого человека в голове? Только и умеет, что помыкать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схватил его за руку и потащил внутрь. Охранник у ворот, увидев их, тут же распахнул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он тоже здесь 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этот пацан рядом с ним? Наверное, младший брат, пришел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начали оглядываться. Бай Чи занервничал, сжав кулаки в карманах.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довел его до нужного класса. Увидев их, учитель тут же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подтолкнул парня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Хэ, вверяю вам моего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нахмурился, обменявшись взглядом с преподавателем, а затем снова посмотрел на Линь И. Тот словно что-то вспомнил, достал из кармана карточку и протянул её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обеды, здесь есть деньги. Можешь покупать перекусы, но не налегай на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Бай Чи не берет карту, мужчина непонимающе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достал телефон и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пробежал глазами по экрану и ободряюще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плохо учишься — постепенно освоишься, учитель поможет. После уроков за тобой приедет водитель. Учись прилежно.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взглянул на часы и повернулся к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всё на ваше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Хэ с улыбкой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хотел что-то сказать, но Линь И уже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скрылся, учитель Хэ проводил парня в кабинет. В классе кто-то занимался, кто-то разговаривал, но стоило войти учителю, как воцарилась тишина. Однако появление Бай Чи вызвало новый всплеск интереса. Светловолосый метис с очень красивой внешностью сразу привлек внимание — многие парни в классе смотрели на него с нескрываемым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Хэ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новый ученик. Прошу, будьте с ним приветливы. У него небольшие проблемы с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упомянуть об этом, как кто-то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крайне недружелюбным. Учитель сердито зыркнул на ученика, а затем обратился к Бай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Напиши, пожалуйста, свое имя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кивнул, взял мел и вывел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Байчи (идиот).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носить такое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писать, Бай Чи так сильно сжал мел, что тот хрустнул. Сдержавшись, он обернулся и увидел, что тот парень продолжает насмехаться. Бай Чи, не раздумывая, швырнул в него куском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Ты, мать твою, решил в меня кинуть?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учитель был в шоке — он не ожидал, что Бай Чи так отреагирует на Ван Шуая. Ван Шуай уже готов был броситься в драку, но учитель Хэ рявкнул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на место! Кто тебе разрешил издеваться над одноклассником?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учитель на стороне новичка, Ван Шуай проглотил обиду и сел. Учитель Хэ повернулся к Бай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так делать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опустил голову, всем своим видом показывая безразличие. Учитель Хэ понял: попался крепкий орешек. В итоге он посадил Бай Чи на самое дальнее от Ван Шуая место и предупредил, что за драки немедленно вызовет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это было совершенно безразлично. Родителей у него нет, пусть вызывает Линь И — хоть до смерти его этим достанет.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http://bllate.org/book/20741/2077943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