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лежал на столе в гостиной, погруженный в глубокое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Линь И сказал перед уходом, сейчас никто не решался подойти к нему, чтобы проявить хоть каплю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не выдержав этой картины, подошел, положил перед ним учебные листы и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напишите хоть что-нибудь. Если господин Линь вернется и увидит, что вы ничего не сделали, он сильно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взял ручку и нахмурился, глядя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стержня уперся в бумагу, но так и не вывел ни единого знака — мальчик просто водил им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так выйдет, лучше бы сразу выбросил эти листы, тогда Линь И ничего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вообще проговариваться.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хотел, чтобы Линь И посчитал покупку бесполезной и вернул его обратно. План провалился, а вдобавок его наказали, лишив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потянулся и погладил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с самого обеда, сейчас его терзал голод, к тому же разболелся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лег на стол, пытаясь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нахмуренными бровями, свернувшись калачиком, он выглядел до того жалко, что сам не заметил, как уснул — видимо, от слабости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вернулся, он увидел именно эту картину. Подойдя ближе, он потянул его за плечо, но, как только приподнял, заметил бледное личико. Линь И в тревоге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тут же подхватил его на руки и бросил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Чжи Шаояна. Пусть немедленно едет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всего ничего, как этот ребенок умудрился дойти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забрал его к себе, ничего еще не успел сделать, а тот уже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сидел в гостиной, прижимая к себе Бай Чи, и ждал врача, попутно осторожно разглаживая пальцами его сведенные болью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Шаоян приехал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застал именно эту сцену и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Ты, черт возьми, наконец завел себе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Шаоян подошел ближе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никого не искал. Оказывается, тебе нравятся иностранные мальчики. Ну ты и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болезненный вид ребенка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ну ты и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скажешь, мальчишка —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видел таких утонченных и красивых детей. Даже больным он выглядел удивительно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сердце Линь И, этого вечно холодного дерева, наконец расцвело.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выслушав его треп,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слово, и я сделаю тебя слепым.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Шаоян открыл медицинский чемоданчик: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смотреть, то как лечить? Или хочешь сам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явно недоволен, но спорить не стал — сам-то он в медицине ничего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пациента, Чжи Шаоян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ты ничего дурного не сделал, просто у него обострился гастрит.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Гастрит?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лекарства. Когда проснется, пусть сначала поест, а потом примет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слабый желудок, меньше корми его всякой дрянью. У тебя тут что, еда ядовитая? Довел парня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задумался. Утром завтрак был здоровым, ужин он еще не ел, а обедал в школе — видимо, причина была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лекарства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Шаоян положил таблетки на стол и, уже уходя,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поаккуратнее, не слишком торопись, он ведь еще совсем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маленький он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ретироваться, опасаясь гнева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ушел, Линь И отнес мальчика наверх, собственноручно переодел его из школьной формы в пижаму и бережно уложил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спустился вниз и наказал кухонному персоналу приготовить на ужин что-нибудь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жалел, что сорвался на него. Возможно, мальчику стало плохо еще до его прихода, не стоило с ним так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маленький немой, сказать ничего не может, к чему было его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слушается — можно воспитывать постепенно, в таком возрасте бунтарство 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 юности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проявить к ребенку больше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новая обстановка, адаптация, вот и проявился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господин Линь убедил сам себя, и в душе его зародилось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наладить отношения с Бай Чи, поэтому решил, что нужно быть помягче, чтобы ребенок хотя бы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проспал недолго и проснулся от голода. Открыв глаза, он увидел сидящего рядом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мальчик пришел в себя, Линь И протянул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наклонился, приподнял голову Бай Чи и помог ему выпить стакан, а после спустился вниз, принес кашу и начал медленно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тебе плохо. Поешь, а потом примешь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лишь растерянно смотрел на него,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оказался здесь, и почему Линь И вдруг стал таким добрым, ведь совсем недавно тот даже не позволял ему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подражая тем, кто присматривает за детьми, ласково уговаривал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приоткрыл ротик, сделал первый глоток, а затем приготовился принимать еду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понял, что ребенок действительно проголодался, и начал кормить его, аккуратно остужая каждую ложку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бережно вытер мальчику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 опаской посмотрел на таблетки, не понимая,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боли в желудке. Я не собираюсь тебя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Чи выдохнул, взял лекарство и запил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лечением, Линь И вернулся в спальню, чтобы побыть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достал телефон и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【Горько.】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отправил короткое сообщение, и вскоре дворецкий принес то, что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протянул 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долго смотрел на нее, прежде чем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красивая конфета, он таких никогда не видел. Развернув обертку, он попробовал ее и тут же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понимал, что должен помочь ему привыкнуть к переменам в жизни — ведь он еще совсем ребенок, и остаться брошенным отцом — это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Линь И лег в кровать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тебе будет лучше, чем с отцом. Все, что пожелаешь, я тебе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повернул голову, захлопал глазами, глядя на него,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ты купил меня?】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прямо ответил то, что думал. Он действительно купил Бай Чи из-за его внешности, и врать здесь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http://bllate.org/book/20741/2077946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