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уставились на вошедшего мужчину, и многие омеги зарделись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альфа высшего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поспешно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просила его сесть, но он упрямится и стоит,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бессильна: расспросив других, она узнала, что стоять его заставил преподаватель с утренней пары. А её просьбу сесть он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наклонился к мальчику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набрал текст на телефоне и протянул экран: «Я простоял всё утро, ноги болят, даже если сяду, всё равно будет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наклонился и коснулся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поспешно закивал, словно боясь, что Линь И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состояние, Линь И не смог заставить его продолжать занятия. Он повернулся к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его, завтра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конечно, не посмела возразить и лишь часто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мужчина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приходится Бай Чи? Выглядели они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парней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слышали, как его назвали?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есть только один альфа высшего ранга с такой фамилией, чей возраст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они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сказал, что это его ребенок.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младший брат господина Линя, его внебрачный сын, вот никто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наследник семьи Линь, который недавно начал свое дело и уже успел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настоящим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Чи тихо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вел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рассказать, почему ты не садился?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нахмурился и набрал на телефоне: «Когда я смогу перестать быть немым?»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Линь И резко сменил направление. Он достал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перенеси послеобеденную встречу на вечер, у меня возникли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 и направил машину прямо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посмотрел на здание больницы, затем на Линь И и напечатал: «Я не хочу быть немым».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вылечу, — сказал Линь И, помогая ему выйти из машины, чтобы успокоить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стоить тебе много денег? Я не смогу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него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Чи действительно почувствовал, что Линь И неплох: по крайней мере, он готов оплатить лечение и дает деньги на расходы. Вот только неизвестно, долго ли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ему просто интересно, а когда интерес пропадет, кто знает, что будет. Но хорошо уже то, что он его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 можно? — спросил Линь И у Чжи Шаояна, который осматривал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нет? Проблема с горлом не такая уж серьезная, причина потери голоса, скорее всего, кроется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у него был лишь острый ларингит, который вовремя не пролечили, но это не должно было привести к полной немоте.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бросил на Бай Чи случайный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прошел через распределение, к тому же не говорит. Линь И, это только из-за внешности? — прошептал он так тихо, что слышали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искренне недоумевал: как такой перфекционист, как Линь И, мог увлечься подобным? Это был первый раз, когда он оставил кого-то рядом с собой. Хотя он признавал, что Бай Чи очень красив, но он совсем не подходил Линь И. Комбинация маленького кролика и большого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неси чепухи, — с явным отвращением оттолкнул его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Бай Чи,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смотрел на него,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говорить? Расскажи мне, только так мы сможем начать лечение, — настаивал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ему, почему ты молчишь, он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взглянул на стоявшего рядом Чжи Шаояна.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подколол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Линь такой терпеливый, уже умеет детей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Линь И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— Линь И не скрывал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напечатай мне, ничего не скрывай, — попросил Чжи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выпил чашку воды с перцем, потом горло было повреждено, а потом папа сказал, чтобы я не разговаривал, и я действительно разучился».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перцем? Что за перец такой мощный… — Чжи Шаоян был потрясен. Если от одной чашки можно онеметь, то сколько людей пострадало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 его утрированную реакцию, опасаясь напугать Бай Чи,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вода, и почему после этого никто не 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покачал головой: «Лечения не было, никто меня не водил, а у меня самого не было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Чжи Шаоян разозлился, сочувствуя ребенку. — Какие же мерзавцы, такой красивый ребенок, а им было жалко денег на врача! В каком возрасте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папа привез меня сюда, я выпил ту воду, потом заболел, и вот так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была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Чжи Шаоян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послушно кивнул и напечатал: «Я выжил, папа сказал, что мне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не мог сдержать гнева. Лицо Линь И, стоявшего рядом, тоже помрачнело. Он предполагал, что Бай Чи жилось несладко,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Чжи Шаоян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и он поправится,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твердо решил вернуть голос этому несчастному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широко открыл глаза, не веря услышанному, и взволнованно посмотрел на Линь И, словно увидев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 можно, но сможешь ли ты заговорить — зависит от тебя. Нужно преодолеть психологический барьер и попытаться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оплати счет, операцию можно назначить в ближайшее время, весь курс обойдется тысяч в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И посмотрел на мальчика и сразу понял, о чем тот думает. Он наверняка боялся, что Линь И не станет тратить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оплатим, — Линь И позвал ребенка, который все еще ждал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встал и послушно последовал за ним. Он нервничал, не в силах поверить, что когда-нибудь действительно сможет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