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потерла нос и зевнула. Сонная и продрогшая, она рассеянно перелистывала книгу, но в голове крутился лишь тот вечер, когда Цинь Юэцин пришла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у меня были суперспособности, — пробормотала она себе под нос, уткнувшись в книгу. — Если бы я была супергероем, то наколдовала бы кучу денег. И каждый, кто смотрел на меня свысока, получил бы пачкой банкнот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потерла озябшие руки и прислонилась к стене, продолжая тихо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какой-нибудь небожитель исполнил три моих желания, первым делом я бы стала миллионершей и обрела финансовую свободу. Второе — научилась бы гадать, чтобы видеть будущее! А третье... хм... хочу, чтобы та женщина-врач стала моей второй половинкой. Чтобы мы состарились вместе,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холодрыгу и уже мечтаешь состариться с кем-то? — перед ней, нахмурившись, стояла Цинь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Женщина-врач? — Ся Юй попыталась встать, но почувствовала такую слабость и озноб, что не смогла. — Сестренка? Ты только что со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кивнула на дверь за спиной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забыла? Твой парень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энергично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никакого парня. Парень моей подруги приехал навестить её, а мне как-то неловко находиться с ними в одной квартире, вот я и решила прогуляться. Но идти некуда, вот и присела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заметила, как тонко одета девушка, а её щеки подозрительно раскраснелись. Она присела, коснулась лба Ся Юй, а затем сняла свое пальто и накинула ей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а у тебя жар. Пойдем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Ся Юй лежала в постели, проваливаясь в полудрему. Её бросало в холодный пот, и Цинь Юэцин раз за разом обтирала её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суперсила, — бормотала Ся Юй в бреду. — Если попробуешь меня обидеть, я размозжу тебе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выступать по телевизору, стану звездой, заработаю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дар предвидения, и в будущем женщина-врач станет моей девушкой, точно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невнятный лепет, Цинь Юэцин невольно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Девушкой? Неудивительно, что ты говорила, будто у тебя нет парня. Оказывается, у тебя есть подружка.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понимая почему, Цинь Юэцин почувствовала странную горечь. Это чувство возникло впервые и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Девушка... хе-хе... сестренка...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Юэцин с полотенцем замерла в воздухе. Она смотрела на раскрасневшееся личико девушки, которая время от времени причмокивала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— твоя старшекурсница?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вопроса Цинь Юэцин пожалела о своей несдержанности. Зачем спрашивать спящую? Да и вообще, какое ей дело, есть у той девушка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утра Ся Юй очнулась. Оглядев незнакомую спальню, она испуганно подскочила, но, вспомнив, что находится у Цинь Юэцин, с облегчением рухнула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лениво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Цин, спасибо, что приютила бездомную, слабую и безнадежно больную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драматизируй. Какая там безнадежная болезнь? Просто легкая простуда. Если выспалась, вставай, поешь. Я сварила рисовую кашу с овощами и мясом — нужно что-то легкое, потом примешь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была тронута до слез. Надув губы, она кокетливо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сестренка, ты так добра ко мне. А что, если я в тебя влюблюсь? Что, если я больше не смогу без тебя жить? Ты будешь заботиться обо мне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замерла, и в груди вдруг стало тесно. Сначала ей казалось, что это просто наивная девчонка, но сейчас в её поведении проскользнуло нечто 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 есть новая зубная щетка. Приводи себя в порядок и иди есть, — с бесстрастным лицом Цинь Юэцин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ошарашенно смотрела на закрывшуюся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Куда делся ангел с улыбкой и почему появилась Снежная королева? Режим сменился?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они сидели молча, Ся Юй то и дело украдкой поглядывала на неё. Когда Цинь Юэцин начала мыть посуду, Ся Юй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Как будто другой человек. Неужели я ночью во сне её побила?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принесла в гостиную 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Кстати, я ответила на звонок твоего начальника и взяла тебе отгул на сегодня,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сестренка. И... э-э... вчера ночью... я не храпела?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Юэцин покачала головой, Ся 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 во сне ничего предосудительного?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её бред, Цинь Юэцин едва заметно помрачнела, но снова отрицательно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подперла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ходила во сне, не обнимала и не целовала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спала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Ся Юй разочарованно вздохнуть. Она сама не понимала, почему расстроилась, ведь они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внимательно смотрела на неё, стараясь не упустить ни одной эмоции, надеясь раскусить её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поджав ноги, сидела на диване и серьезно смотрела в глаза собеседнице: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как долго ты здесь пробудешь? Можно мне пожить у тебя? Я могу спать в гостевой или на диване, буду платить за аренду. Если ты скоро уезжаешь,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явно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 за аренду? Зачем тебе жить со мной? А твоя девуш... а как же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моей подруги готов быть с ней двадцать четыре на семь. Мне неловко жить с ними в одной квартире. До начала занятий осталось всего двадцать дней, пусть они живут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словом не обмолвилась о своей девушке. Даже если они просто подруги, зачем скрывать? Цинь Юэцин мысленно наклеила на Ся Юй ярлык хитрой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пробуду здесь три дня и уеду. Можешь переезжать, если хочешь, без всякой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тут же сникла и повалилась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 В таком огромном доме одной страшно. Вдруг что случится — меня продадут, а я и расплатиться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логика? Что может случиться в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сестренка, ты не понимаешь. Я не только говорю во сне, я еще и дерусь во сне. Я профессиональнее любого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была ошарашена: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Дерешься? Может, тебе стоит сходить к психологу? У меня есть знакомый врач, сходи на консультацию,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Пф-ф-а-ха-ха! Сестренка, я пошутила! Я не дерусь, никогда не дралась, мы даже не ссоримся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свернувшись калачиком на диване, прикрывала рот рукой, давясь смехом. В этот миг она снова показалась Цинь Юэцин искренней и милой, но стоило вспомнить про её девушку и эти соблазнительные намеки, как внутри снова закипала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обняла плюшевую игрушку и серьезно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подруга, она... ну, гомосексуалка. Это ведь не всегда принимают в обществе. Как думаешь, ей нужно идти к психологу?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влюбилась в девушку, но боится признаться. Я не знаю, что ей посоветовать. Сестренка, а как бы ты поступила на её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Прощупывает почву? Цинь Юэцин скрестила руки на груди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сказала ей: если встретила ту, кто нравится, иди и купи цветы. Признание — это шанс пятьдесят на пятьдесят, а молчание — ноль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кивнула, но почему-то ей показалось, что взгляд Цинь Юэцин стал недобрым. Хотя, присмотревшись, она решила, что та просто слишком холодна и отстраненна.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http://bllate.org/book/20742/2078129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