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сидела у окна в спальне, глядя на снующие внизу автомобили, и предавалась воспоминаниям о счастливых мгновениях их любви. Она, никогда прежде не знавшая этого чувства, встретила своего единственного человека, но любовь их была необычной, и старшее поколение едва ли могло ее принять. Однако Ся Юй любила всем сердцем, и именно из-за этой любви ей хотелось получить искреннее благословение родителей с обеих сторон. Если бы на них не давили обстоятельства, она бы мечтала о ярком, открытом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сгущались сумерки. Город за окном вспыхнул огнями, и свет, пробиваясь сквозь стекло, лег на лицо девушки призрачными тенями. Неизвестно, сколько времени прошло, когда внизу остановилась машина. Цинь Юэцин вышла с пассажирского сиденья, прижимая к груди букет цветов, помахала водителю и направилась к дому. Человека за рулем разглядеть было трудно, но Ся Юй успела заметить мужчину в деловом костюме, который с улыбкой ответил на прощальный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Коллега из больницы? Какой сегодня праздник? Почему цветы? Неужели ухажер? Нет, невозможно, этого просто не может быть — она бы обязательно отказала. Но... ведь это не первый раз, когда кто-то подвозит ее до дома. Иногда она объясняла, кто это, а иногда — нет. Ся Юй никогда не спрашивала, потому что доверяла, а может, и сама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темно. Цинь Юэцин щелкнула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цветы на журнальный столик и поспешила наверх. Открыв дверь спальни, она увидела Ся Юй, замершую у окна. Впервые она видела ее такой подавленной. Включив свет, Цинь Юэцин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вернулась. Почему ты сидишь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лишь покачала головой. Цинь Юэцин подошла и обняла ее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Произошло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она объяснять? Должна бы. Ся Юй надула губы, пытаясь изобразить каприз, хотя глаза уже были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поцелуй меня,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чмокнула ее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Юй обернулась и посмотрела на нее, она внезапно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заволновалась, взяла ее лицо в ладони, вытирая слезы и осыпая поцелуями. Ее сердце разрывалось от боли, и она сама невольно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указала на свой лоб и,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еще здесь, ты не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Целую, целую, все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не переставая, осыпала ее лицо поцелуями. Ся Юй крепко обняла ее, уткнувшись лицом в грудь, и зарыдала в голос. Испытания еще не начались, а она уже чувствовала себя поверженной. Цинь Юэцин плакала вместе с ней, гладя ее по голове и спине, стараясь дать как можно больше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Юй с силой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выплакалась. Сестренка, ты ужинала? Хочешь фруктов? Я схожу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усадила ее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все-таки случилось? Почему ты плакала? Ты сегодня выходила? С кем-то виделась?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сестренка, со мной все в порядке. Это все критические дни, каждый раз от них хочется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из-за них, вот они и заставили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нежно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Это моя вина, мне следовало остаться дома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прислонилась к ее плечу, помолчала, а потом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если... я говорю если, ты только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твоей мамой поссоримся, на чьей стороне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удивленно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темы меняются слишком быстро. К тому же, вы не можете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же сказала, это если! Какая самая серьезная ссора у тебя была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ссорились. Папа меня балует и позволяет делать что угодно, хотя и направляет, если нужно. Мама строгая, но я знаю, что она требует этого, чтобы я стала лучше. Конфликтов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 отчаянии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конец? Ты боишься, что она не одобрит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просто... я действительно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согрела ее руки в своих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 об этом. Согласится она или нет, я всегда буду на твоей стороне. И еще, когда ты вернешься с конкурса, я хочу познакомить тебя с ними. Не как с девушкой, просто пообщаемся, а потом я во всем признаюсь. Я уверена, им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вяло кивнула, вспоминая человека, который привез ее домой, и цветы в ее руках. Ей никогда не сравниться с ней, никогда не быть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ласково потрепала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объяснится? Ладно, это всего лишь цветы. Ся Юй верила ей, но на душе остался неприятный осадок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видя, что та молчит,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узнавала у подруги. Через три дня в Восточном районе отбор. Ты выпускница академии Минно, так что можешь пропустить отбор и через неделю сразу участвовать в провинциальном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хочет помочь мне по блату? Нет, я буду проходить отбор. Я хочу начать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блата, она не организатор, а всего лишь визажист, у нее нет таких полномочий. Я просто спросила о времени и механике конкурса. К тому же, такая талантливая, как ты, разве нуждается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повалилась на кровать и вздохнула. Хотелось что-то сказать, но слова застряли в горле. Почему она до сих пор не объяснилась? Бесит. Хотя ничего такого, но все равно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легла рядом и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Все еще грустно? Хочешь, съездим на море? Или сходим за десертом?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помотала головой и досадно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глупая, ты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у меня нет суперспособностей? Должны же они быть! Тогда я могла бы наколдовать кучу денег, предсказывать будущее и просто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поняла! Ты беспокоишься о ближайших месяцах? Нужно будет летать по всей стране, если повезет — участвовать в шоу, может, даже за границу отправят. Полгода без стабильного дохода. Я переведу тебе деньги на жизнь,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прикрыла ее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мы не говорим о деньгах. Мне не нужно, чтобы ты меня содержала, у меня есть сбережения,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положила ее руку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грустишь? Расскажи, дай мне почувствовать себя нужной, иначе я ощущаю себя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говори так о себе. Мне просто стало грустно без причины. Тебя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Когда дело касается тебя, у меня бесконечное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тоже. Когда дело касается тебя, я никогда не буду раздражаться, у меня всегда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печаль Ся Юй почему-то напугала Цинь Юэцин. Она крепко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пообещай мне: не носи все в себе, не замыкайся. Что бы ни случилось, давай сразу обсуждать,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похлопала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Между нами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