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Цинь Юэцин почти не пила, а уж о том, чтобы напиться до беспамятства, не могло быть и речи. Но с тех пор как Ся Юй исчезла из её жизни, она каждый день теряла человеческий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Синьюэ, нахмурившись, безучастно смотрела в бумаги: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Целыми днями пьёт! Ты только посмотри, во что она превратилась! И чем только эта девица по фамилии Ся опоила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Цинь Юйсен молча смотрит в планшет, Цуй Синьюэ вспылила: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что-нибудь скажи! Твоя дочь уже полмесяца дома просыхает, так и жизни лишиться недолго!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Юйсен, не поднимая головы,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Несчастная любовь — разве это не в порядке вещей для её возраста? Это часть жизни, которую ей необходимо пройти. Пережив подобное, она лучше поймет себя и осознает, чего на самом деле хочет. К тому же я уже ясно дал тебе понять: я в это дело не вмешиваюсь и лезть не собираюсь. На одной чаше весов дочь, на другой — жена, думаю, лучше уж я буду работать и зарабатывать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Синьюэ поднялась и направилась к выходу: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посмотрю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Иди. Как освобожусь, я заеду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Сдерживая гнев, Цуй Синьюэ вышла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телевизора Ся Юй грациозно танцевала под музыку. Цинь Юэцин, прихлебывая из бутылки, заливалась слезами — то плакала, то 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от времени она 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денег? Неужели только потому, что я не мужчина?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Цзыхань, не сумев отобрать бутылку и урезонить подругу, была на грани срыва. Она видела, как та раз за разом твердит одно и то же, и сердце её разрывалось, но она не знала, что предпринять. Услышав звук открывающейся двери, Хан Цзыхань бросилась навстречу: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наконец-то вы пришли! Забирайте её, я больше не могу, слова не помогают.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Юэцин нетвердой походкой поднялась: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Юй... Сяо Юй, ты вернулась...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Спотыкаясь, она дошла до порога, но, увидев, что это Цуй Синьюэ, окончательно сломалась. Она рухнула на пол, рыдая в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почему она меня бросила? Почему? Что со мной не так? Ну что со мной не так?!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Синьюэ, сжимаясь от боли, помогла ей пересесть на диван и, обнимая, снова и снова повторяла: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тобой всё хорошо, ты замечательная. Это её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Юэцин прильнула к ней, словно израненный котёнок, не переставая лить слёзы. Когда её эмоции немного улеглись, Цуй Синьюэ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Доченька, тебе не стоит убиваться из-за неё. Я видела, как она была очень близка с одним парнем. Должно быть, это её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Юэцин оцепенело подняла голову, глядя покрасневшими глазами, и дрожащим голосом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Парень? Близкие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Она была с парнем, очень близка. Возможно, её отношения с тобой были лишь ради выгоды. Ты помогла устроить её мать в нашу больницу, мы не взяли ни копейки за дорогостоящую операцию. Она ещё заняла у меня два миллиона, якобы на нужды семьи, ведь она была твоей лучшей подругой — я дала. А как только её мать выписали, она исчезла без следа. Разве это не корыстные цели? Стоит ли она того, чтобы ты так себя губила?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миллиона? Цинь Юэцин не могла в это поверить. Сердце её было разбито окончательно. Ся Юй говорила, что ей нужны деньги, что она хочет жить как обычный человек... Деньги можно было дать, но пол — это факт, который невозможно изменить.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Синьюэ мягко погладила её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Дочь, в жизни встретится ещё много людей и событий, хороших и плохих, всё это — твой путь взросления. Но семья — это навсегда, это твой надёжный причал. Мама всегда будет рядом. Ты не должна опускаться. Если продолжишь в том же духе, мы с отцом будем очень 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другом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Ся Юй уехала из Сянлиня, она каждый день пребывала в тоске, ночи напролет проливала слёзы и часто просыпалась от собственного плача, повторяя во сне: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Сестрёнка, я так скучаю по тебе... Обними меня, пожалуйста?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Ся Юй был выключен. Она целыми днями пропадала в танцевальном зале, не зная ничего, кроме танцев и песен, забывая даже о еде, не говоря уже о каком-то общении.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грустную музыку она оттачивала депрессивные движения, вспоминая каждую мелочь из прошлого. В голове была только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у окна в пол, Ся Юй смотрела вдаль — на чужие улицы, в городе, где у неё не было ни души. Танцы и соревнования стали её единственной опорой.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 погладила кулон на шее — молочно-белый нефрит в форме перышка. Она говорила, что перо символизирует благородство и свободу. Ся Юй хотела помнить каждое их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красную нить на запястье — это был браслет, который Цинь Юэцин сплела своими руками, когда они в первый раз вышли на прогулку после возвращения в Сянлинь. В центре были две красные бусины, на которых были выгравированы имена: Цин и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 подошла к углу зала, взяла плюшевую панду и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пожалуйста. Вы ведь пара, но мне пришлось оставить сестрёнку. Хочу, чтобы ты была со мной, ведь я так скучаю по ней. Может, если она увидит вторую игрушку дома, то вспомнит обо мне? Я знаю, так нельзя, но ничего не могу с собой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Сусу толкнула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Юй, может, пойдёшь...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голос, Ся Юй поспешно вытерла слёзы: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пойду,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Сусу подошла и присела перед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Юй, что с тобой происходит? С самого приезда, с тех пор как мы встретились, ты либо плачешь, либо собираешься плакать. Что за беда, о которой нельзя рассказать? Выговорись, станет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спасибо за заботу. Иди поешь.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Сусу села прямо на пол: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дорогая Сяо Юй, моё сердце разрывается, глядя на тебя. Ты посмотри на себя, ты исхудала до неузнаваемости! На камеру это выглядит пугающе. Неужели ты не можешь позаботиться о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 выдавила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Су, я в порядке, правда. Иди поешь.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Сусу скрестила руки на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пойдёшь ты — не пойду и я. В конце концов, умрём здесь с голоду вместе, организаторы хоть какую-то компенсацию выплатят.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правда не стоит беспокоиться обо мне.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Сусу схватила её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Юй, я серьёзно. Мне очень больно на это смотреть. Прошу тебя, сделай это ради меня, поешь вместе со мной,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Семейные дела улажены. У меня просто плохое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Сусу потянула её за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Здоровье — это капитал. Если ты сломаешься, больнее всего будет твоим родителям. Ты должна стараться, должна взять чемпионство. Если ты добьёшься успеха, всё остальное уладится, а если нет — любая мелочь станет катастрофой. Говорят ведь: всё, что можно решить деньгами — не проблема. Страшно, когда денег нет. Поэтому ты должна работать! Когда ты успешна, все крутятся вокруг тебя, а если провалишься — каждый захочет пнуть. Ты ведь хотела в индустрию развлечений? Таковы её реалии, поэтому ты должна быть лучшей.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 долго молчала, прежде чем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Если я стану чемпионкой, если построю карьеру, если буду достаточно хороша... я действительно получу всё, что захочу?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Сусу энергично закивала: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По крайней мере, у меня так. Я пришла на этот конкурс, чтобы доказать свою состоятельность. Знаю, что уступаю тебе, но у меня запросы скромнее — мне бы пятое место. В пятёрку лучших подписывают контракты с агентствами, этого хватит, чтобы прокормиться. Родители говорили, что я даже в десятку не войду, а я вот, чудом зацепилась за десятое место и вышла в финал — уже доказательство. Ты же другое дело! Ты заняла второе место на прошлом конкурсе, причём выступила не в полную силу, так что чемпионство — твоё.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 опустила взгляд на игрушку, погрузившись в свои мысли: правда ли это? Если я буду достаточно хороша, получу ли то, что хочу? Но я хочу только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http://bllate.org/book/20742/2078146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