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Твое лицо слишком опасно, чтобы показываться с ним на людях. Нужно сделать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закатала рукава до локтей, открыв полоску кожи, которая была куда светлее, чем у него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просто переодеться в мужскую одежду. С такой внешностью, как у тебя, опасно быть хоть мужчиной, хоть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тут же отвел взгляд и, слегка кашлянув,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приходится заботиться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больше не уворачивается, Цяо Янань наконец нанесла первый серый мазок на это ослепительно красивое лицо. Получилось похоже на испорченную картину. Ей стало так жаль, что она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красота, а я ее так испортила. Настоящий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знал, что ответить, поэтому просто закрыл глаза, позволяя ей делать всё, что угодно. Лишь бы выбраться из города — ради этого можно потерпеть и не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Цяо, имя — Янань. А как мне называть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достоинством и югом, с флейтой, что не фальшивит? Это из Ши цзин, из раздела Гу фэн, главы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замерла. Раньше ее звали так же, но лишь получив воспоминания прежней владелицы тела, она узнала происхождение этого имени. Раньше ей никто об этом не говорил. Осознание того, что родители дали ей имя, опираясь на Ши цзин, и что в этом заключалась их любовь и надежды, наполнило ее сердце чем-то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человек открыл глаза. Он припомнил свои слова и решил,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внезапно ускорилась. Опасаясь, что младшие братья, сидящие снаружи, могут упасть, Цяо Янань поспешно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Сючэн, будь осторожнее, не свалитесь!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Сючэн отодвинулся чуть дальше и ухватился рукой за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ускорившись, принялась за дело: изменила форму бровей, подправила овал лица, поставила несколько неприметных родинок, подстригла виски... Она использовала всё свое мастерство визажиста, и внешность человека наконец перестала так сильно бросаться в глаза. При неярком свете она замаскировала открытые участки кожи и сменила прическу. Теперь он выглядел как самый обычный молодой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удовлетворенно кивнула, достала маленькое медное зеркальце и протянула ему, а затем приоткрыла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Даю гарантию, даже родной отец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посмотрел на свое отражение, дважды моргнул, а затем перевел взгляд на Цяо Янань. Неужели это та самая легендарная техника изменения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Узнаешь себя? — Цяо Янань была немного горда собой. В конце концов, именно благодаря этому навыку она могла заработать себе на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улыбнулась Цяо Янань. — В пропуске указано четыре человека. Младший брат еще совсем кроха, так что отсутствие его имени в списке не вызовет подозрений. Если спросят, скажешь, что мы едем в родные края, в Гуйхуали. А если поинтересуются, кем мы друг другу приходимся, ответишь просто: ты —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человек внезапно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полголовы выше меня, одет в мужское платье, так что для нашего возраста роль супругов подходит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вложила младшего братишку в его руки. Видя, что тот боится даже пошевелиться, она обхватила его руки и показала, как правильно держать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Теща заболела, и ты везешь нас навестить родителей. Кстати, ты так и не сказала,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опустил голову, скрывая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 Почему же и акация, и абрикос? — Цяо Янань вдруг догадалась. — Псевдоним? А как написано на твоем жетоне?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 — как в широте души, Син — как в верности древним идеалам. На жетоне именно это имя. — И место жительства —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жетон, значит, какие-то связи имеются.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приподняла занавеску, видя, что городские ворота уже близко. Обернувшись, она еще раз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Хуайсинь кивнул. У него в жизни еще не было такой хорошей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повернулась ко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по имени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 — Цяо Сючэн не хотел снова слушать то, что позорит сестру, и отодвинулся в сторону, чтобы ей было где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не обратила внимания на его отношение. На то были причины, она всё понимала. Приподняв занавеску, она тихо шепнула что-то кучеру. Тот не посмел перечить и лишь ответил: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Кавалькада медленно двигалась вперед, пока наконец не дошла очередь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хотела было выйти сама, но Хуайсинь удержал ее, забрал ребенка и сам вышел из кареты. Он встал против света, протянул стражникам жетоны и пропуск. Взгляд его скользнул по людям, стоявшим за спинами солдат, но он не отвел глаз, держась уверенно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взглянул на него, опустил глаза на документы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путь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родные края жены, в Гуйхуали.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услышала тот самый мужской голос, что и раньше. Хотя он звучал не так грубо, как у настоящего мужчины, обмануть стражу этого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были людьми опытными: с первого взгляда понимали, кого можно обидеть, а кого нет. Солдат вернул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долгу службы, пожалуйста, поднимите занавеску, я пересчитаю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Хуайсинь приподнял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только родился, когда оформляли документы, забыли его вписать.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бестолковые же вы родители, — усмехнулись солдаты, махнув рукой. — Проезжайте.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Хуайсинь поблагодарил их поклоном. Прежде чем вернуться в карету, он краем глаза заметил, что те люди уже направились к следующей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проехала через ворота. Когда они отъехали на приличное расстояние, Цяо Янань выглянула наружу: тех двоих, что преследовали их, нигде не было видно. Она на мгновение выдохнула с облегчением, надеясь, что они не смогли покинуть город из-за отсутствия документов, но делать окончательные выводы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она встретилась с пытливым взглядом Хуайсиня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Сюй, поезжай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заметно прибавила ходу. Цяо Янань непринужденно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каковы ваши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Хуайсинь пару раз кашлянул, и голос снова стал тонким,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лишь бы подальше. Всю жизнь не хочу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идти некуда? А родня по матери? Неужели и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Хуайсинь хотела сказать, что ей есть куда податься, но она, не слушая уговоров, оставила самое важное дело и вернулась сюда, а теперь, получив такой результат, не хотела возвращаться и сталкиваться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медлит с ответом, Цяо Янань невольно задумалась. Побег со свадьбы — конечно, нужно бежать из знакомых мест, подальше от знакомых людей, иначе не угодишь ли сама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Высадите меня впереди, — попросила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место на примете? — спросила Цяо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Хуайсинь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совершенно нет правильного представления о собственном лице, — Цяо Янань привычно похлопала по ерзающему братишке и понизила голос: — С такой внешностью, как у тебя, мужское платье тебя не спасет. А мой навык маскировки — не то, чему можно научить за пару минут. Как ты собираешься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 семнадцати лет Хуайсинь никто и никогда не спрашивал, как она собирается себя защитить, и всё из-за этого лица. Раньше ей не нужно было задумываться над этим вопросом, и теперь, когда ее застали врасплох, она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растерялся, Цяо Янань ощутила легкое превосходство. Сколько бы свободы ни было у женщин этой эпохи, много ли у них жизненного опыта? Она слишком упрощает мир за пределами этого города, думая, что достаточно просто сменить место жительства, чтобы зажить спокойно. Как же наивно. С таким лицом, если остаться одной, спокойная жизнь просто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http://bllate.org/book/20743/2078417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