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опустила взгляд на младшего брата, чьи губы непрерывно шевелились, будто он что-то сосал: — По моим скромным соображениям, обладать чересчур выдающейся внешностью и при этом не иметь возможности себя защитить — для простого человека совсем не благо. Так что, даже если моя красота уступает твоей, я всё равно стану прятать лицо. Можешь назвать это излишней мнительностью, но лучше перестраховаться, чем потом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рассуждает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несколько вещиц в свертке, Цяо Янань промолвила: — Если бы мой собственный путь был ясен, я бы еще могла сказать: иди за мной, я помогу. Но сейчас я и сама не знаю, куда иду, так что произнести эти слова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тихонько кашлянул: — Барышня и так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положено помогать девушкам. — Цяо Янань тревожно покосилась назад, опасаясь преследователей, и передала малыша на руки Сючэну: — Я постою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Цяо Янань выбралась из повозки, ухватилась за дверной косяк и выпрямилась. На дороге виднелись прохожие, но тех двух мужчин с запоминающейся внешностью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боялся, что она упадет, поэтому придержал коней и ехал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Янань вернулась на свое место и, прежде чем она успела что-либо сказать, услышала голос Хуайсиня: — Не согласится ли барышня взять меня с собой в Гуйхуали переждать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 с двумя детьми, Цяо Янань проявляла немалую бдительность и сразу же захотела найти предлог для вежливого отказа, но, взглянув на его одежду, вдруг почувствовала легкий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казался ей слишком чужим и пугающим; не заглядывая далеко вперед, даже вопрос о том, как пережить сегодняшнюю ночь, стоял сейчас на первом месте. Хотя она тщательно подготовилась и знала, что в эпоху со строгой иерархией простые люди редко осмеливаются нарушать закон, испытывать судьбу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Хуайсинь поедет с ними, вероятность неприятностей значительно снизится. К тому же присутствие рядом человека, сошедшего за мужчину, делало дорогу намного безопаснее, чем путешествие в одиночку с двумя детьми на руках, не говоря уже о скрытой угрозе. При мысли о тех людях, что столько дней выслеживали их из тени, у Цяо Янань мурашки побежали по коже, и в этот знойный день ее пробил озноб. На фоне подобных опасений настороженность по отношению к какому-то случайному попутчику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только за. — Взвесив в уме все за и против, Цяо Янань тут же согласилась и слегка подтолкнула младшего брата к нему: — Пожалуй, чаще придется помогать мне тебе, например, приглядывать за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откинулся назад всем корпусом, и его нежелание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так страшно? Мой Сяо Сюци самый послушный: проголодается — похныкает, наестся — уснет, обмочится или сходит под себя — пару раз заплачет, с ним совсем 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родился после смерти отца. Еще когда отец был жив, он дал ему имя Сюци. — Цяо Янань вытащила одну руку, чтобы погладить по голове второго брата, и рассмеялась, заметив, как тот тут же отпрянул: — Это мой второй брат Сючэн, а есть еще старший по имени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Хуайсинь внезапно замолк, приподнял полог занавески, бросил взгляд назад,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донесся стук копыт, и лицо Цяо Янань тоже изменилось. Они погонятся за ней или за Хуайсинем?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приближался. Хуайсинь взглянул на госпожу Цяо: 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Янань душа уходила в пятки, но она прекрасно понимала, что сходить с повозки сейчас нельзя. Она схватила его за руку и выпалила: — Не поддавайся панике раньше времени! Через городские ворота каждый день проходит столько народу, вовсе не обязательно, что они преследуют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так просто меня не отпустит. — Хуайсинь посмотрел на руку, крепко сжимающую его запястье. От волнения его и без того тонкий голос стал еще резче. Впрочем, сейчас обоим было не до того: — Ты мне помогла, а я не могу втянуть тебя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дойдет до худшего, я скажу, что ты угрожал убить Сяо Сюци, и сдам тебя с потрохами,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Хуайсинь широко распахнул глаза. Сама фраза выдать его прозвучала у нее пугающе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взяв себя в руки, Цяо Янань заговорила быстро-быстро: — Поверь в мои способности к маскировке. По сравнению с твоей прежней цветущей красотой сейчас ты выглядишь совершенно другим человеком. Вот если ты сойдешь с повозки прямо сейчас, то как раз и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стал совсем близким, сердца обоих замерли. Хуайсинь даже сжал правую руку в кулак, готовясь к худшему, но четыре всадника просто промчались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Цяо Янань подавила смешок: — Вот видишь? Я же говорила: не паникуй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посмотрел на девушку, которая в конце концов не выдержала и рассмеялась во весь голос, думая лишь о том, до чего же у нее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немного переживала, не слишком ли опрометчиво с моей стороны доверяться первому встречному, но раз ты готов скорее выдать себя, чем тянуть меня на дно, значит, у тебя прекрасный характер, и я спокойна. — Цяо Янань даже слегка загордилась: — Глаз у меня всегда был наметанный.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бросил на нее взгляд и фыркнул, не став разоблачать сестру при постороннем: какой еще наметанный глаз, если ее саму бросили перед свадьбой и она едва не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попытался приподняться: — Здесь тесно, я сяду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до городских ворот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молча, на четвереньках, выбрался наружу, проявив завидную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повозка покачивалась из стороны в сторону, и Цяо Янань сморил сон. Но спать было никак нельзя, и она изо всех сил старалась взбодриться, продолжая беседу с новоприобретенным красавцем: — Если в дороге не задерживаться, доберемся за два дня. Надеюсь, сегодня к ночи удастся найти подходящее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разобравшись во всем, Цяо Янань поняла, что все эти попадающиеся на каждом шагу роскошные постоялые дворы и комнаты высшего разряда из телесериалов и романов — чистой воды выдумка. Ради поддержания порядка и стабильности свободное передвижение простого народа всячески пресекалось. Путешественников было мало, а потому постоялые дворы попросту не выживали; в уездных городах едва нашлось бы одно-два заведения для людей с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простолюдины, отправляясь в дорогу, всегда тащили с собой скарб, постели, горшки и сковородки. Богачи могли попроситься на ночлег в дом какого-нибудь местного знатного землевладельца, а тем, вроде них, оставалось надеяться на удачу — найти бы хоть какую-то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Сун помогла ей узнать обо всех местах на их пути, Цяо Янань тщательно всё изучила, рассчитала расстояние и наметила примерные точки для ночевок. Сейчас стояла хорошая погода, и если местность безопасна, перекантоваться ночь можно и в повозке. Но теперь появился еще один человек, и без того тесное пространство стало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взглянул на слегка нахмурившуюся девушку: — Барышня уже бывала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покидала пределы административного центра префектуры. — Цяо Янань покачала головой. — А ты? Приходилось куда-то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Приходилось. Я знаю, как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Янань мелькнул огонек: — Правда? В таком месте, где можно лечь и нормально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описания Хуайсинь кивнул не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Цяо Янань в возбуждении ухватила Хуайсиня за запястье: — Значит, в этом деле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бросил взгляд на ее руку, тихонько согласился, отвернулся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окончательно убедилась, что решение приютить Хуайсиня было абсолютно верным. Разве ее главная головная боль не разрешилась сама собой? Заслышав его продолжающийся кашель, она спросила: — Ты всё кашляешь,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слегка кивнул: — Немного простудился,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понятно, почему Хуайсинь так мало говорил, да и голос звучал не так мягко,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про себя его имя, Цяо Янань сказала: — Я буду и дальше звать тебя Хуайсинем, хорошо? Чтобы не привлекать лишнего внимания и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