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принялась стирать пятно на воротнике, которое не удалось скрыть, а Хуайсинь, не подавая виду, втянул подбородок, нарочно выпятив второй, чем рассмешил Цяо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способ, мне теперь даже наклоняться не нужно, — засмеялась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открыл глаза и посмотрел на девушку, которая была совсем рядом. Он подумал, что так нельзя, он больше не должен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так, рисовый отвар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отложила вещи, вымыла руки и взяла на руки младшего брата, чтобы покормить его. Ее руки были заняты, но язык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Сючэн, сходи к повозке, возьми бамбуковый тубус с сушеными овощами и подмешай их в котел с рисом. Лепешки, должно быть, уже прогрелись, вложи немного овощей 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Сючэн, видимо, привык к таким поручениям, поэтому, не говоря ни слова,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Мужество, которое только что собрал в себе Хуайсинь, под таким предлогом улетучилось, и слова, готовые сорваться с языка, так и застряли в горле. Он со сложным выражением лица взглянул на барышню Цяо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не стала его останавливать. Если слишком уж обхаживать гостя, это создает дистанцию, а если дать ему поработать, он быстрее станет своим. Скоро она заставит его мыть посуду — она терпеть не могла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Хуайсинь был совершенно не приспособлен к домашним делам. Когда он сломал палочки для еды, пытаясь перемешать рис, Цяо Сючэн не выдержал и выставил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проделай в лепешке отверстие и просто набей туда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Сючэн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в беседку, сестра тебя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сделал вид, что не заметил пренебрежения, и, подхватив маленькую бамбуковую корзинку, направился в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Лепешки стали мягче? — спросила Цяо Янань, продолжая кормить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Хуайсинь присел на корточки, осторожно взял лепешку, проткнул ее и принялся запихивать внутрь сушеные овощи палочками. Однако дело шло не так гладко, как он ожидал: большая часть начинки сыпалась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смущен и даже не смеет поднять глаз, Цяо Янань наставила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сделай отверстие побольше, придерживай края, а потом ссыпай овощи прямо из тубуса. Только не клади слишком много, а то на всех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послушался. Неизвестно, от жары или от стыда, но лицо у него горело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достаточно. Клади лепешку в корзину отверстием вверх и делай так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следующую лепешку, Хуайсинь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сушеная зелень. Она долго не портится, как раз удобно брать в дорогу. Я взяла запас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отложила деревянную ложку — маленький Сюци перестал открывать рот, видимо,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 трауре, мясо есть нельзя. Тетушка Сун беспокоилась, что мы будем плохо питаться, и дала немного грибного масла. Если тебе понравится, я приготовлю, когда закончится основной траур — эти овощи лучше всего сочетаются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поднял на нее взгляд. Она была одета гораздо скромнее, чем все девушки, которых он встречал, — ни единого украшения. Раньше он думал, что это от осторожности, а оказалось — из-за траура. Она говорила, что у нее есть старший брат, но в дальний путь она отправилась только с двумя младшими, один из которых еще в пеленках. Это выглядело странно, но если на ней траур, то все вставало на свои места. Только вот как ее старший брат смог отпустить их одних?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Сючэн, весь в поту, принес котел с рисом и, не дожидаясь указаний сестры, наполнил миску риса и положил лепешку, чтобы отнести вознице.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наконец закончил с лепешками и протянул ей ту, что получилась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Янань не было аппетита. Она откусила кусочек и медленно жевала. Она тяжело переносила лето, каждый год в это время ей было не по себе, а уж в дороге и подавно. Но ради двух детей, которых нужно было кормить, она заставляла себя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ел быстро, легко расправившись с лепешкой и миской риса. Его непринужденность заставила Цяо Янань порадоваться, что она приготовила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могу, не оставлять же еду — доедай. Вечером для Сюци все равно придется варить рис, я взяла достаточно провизии,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посмотрел на остатки риса в котле, переложил половину в чистую миску и протянул ей. Понизив голос до тонкого, он убеждал: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предстоит ехать весь вечер, без еды ты не выдержишь.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правда: одной лепешки ей бы не хватило до ужина. Цяо Янань приняла миску и принялась неспешно есть. Хуайсинь спросил у Сючэна, будет ли он еще, и, получив отрицательный ответ, доел остатки из котла с таким отменным аппетитом, что Цяо Янань даже позавидовала.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посуду… Сючэн, возьми брата, мы с Хуайсинем помоем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Сючэн был крайне удивлен, принимая младшего брата. Это было в диковинку: человек, который дома делал всё, кроме мытья посуды, вдруг сам вызвался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не подозревая подвоха, сложил всю посуду в котел и, следуя указаниям Цяо Янань, научился мыть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Хуайсинь, я хочу снять обувь и опустить ноги в воду,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который как раз собирался унести котел, чуть его не выронил. Он инстинктивно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Опускай, я посторожу.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потом я посторожу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нашла камень, села, сняла обувь и опустила ноги в воду. Она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такая прохладная.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сидеть нельзя, — стоя с котлом, машинально отозвался Хуайсинь.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только минутку, — Цяо Янань поболтала ногами в воде. — Хуайсинь,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кое-какие.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кивнула. Хуайсинь уже приготовился к расспросам, но 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это за место — Гуйхуали? Надеюсь, сородичи там добросердечные.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раньше не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сейчас у меня просто нет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помолчал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не будут добросердечными?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вырвала пучок травы: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обернулся, увидел ее белые лодыжки и тут же снова отвернулся, покраснев так, что никакая маскировка не помогла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травы. Бросишь на землю — и они прорастут. — Она раскрыла ладонь, и семена посыпались вниз. — Я как эти семена: где угодно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промолчал. Такие слова не подобают девице, которая еще не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уперлась руками в землю позади себя, откинулась назад и склонила голову, глядя на спину Хуайсиня: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просто удивлен, что ты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ее позу, и в нем промелькнуло чувство, что она ведет себя очень даже свободно. Вспоминая их общение за полдня, он должен был признать — ее поведение действительно можно назвать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 тем, что я так считаю, или тем, что я тебе об этом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тем,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вытащила ноги из воды, похлопала по ступням, собираясь встать, но не удержалась от прохлады и на секунду снова опустила их в воду, прежде чем окончательно встать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хочу с тобой подружиться. А раз мы друзья, то не может быть так, что я знаю, что ты сбежал со свадьбы, а ты обо мне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Подружиться? Хуайсинь опустил взгляд на сияющие чистотой тарелки. Он не верил, что это единственная цель барышни Цяо. Она была не только смелой, но и проницательной. То, что она хотела помочь ему — правда, но и то, что она преследовала свои цели — тоже правда. За эти полдня она часто оглядывалась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какими бы ни были цели барышни Цяо, ее доброе отношение к нему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http://bllate.org/book/20743/2078424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