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была человеком, закаленным эпохой интернет-бума, да к тому же три года проработала сельским старостой. Не говоря уже о том, чтобы добиться великих свершений, вырастить двух младших братьев для нее точно не должно было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сладко спящего младшего братишку, Цяо Янань невольно улыбнулась. Младший брат... у нее действительно появился брат, связанный с ней кровными узами. Как же это замечательно. Теперь она больше не перекати-поле без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тихий салон кареты пробился лучик солнца, в свете которого заплясали пылинки. Хуайсинь воспользовалась этим моментом, чтобы открыто взглянуть на Цяо Янань, и, опуская занавеску,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пока не идет. Если ты устала, приляг.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покачала головой. Мысли были слишком спутаны, и даже несмотря на то, что она не спала всю прошлую ночь, сейчас ее ничуть не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замолчали, погрузившись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Янань заерзала на месте. Хуайсинь, заметив ее беспокойство, быстро догадалась в чем дело. Ее уши, ничем не прикрытые, мгновенно вспыхнули, и она отвернулась к окну, высматривая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едва сдерживаясь,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и Хуайсинь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нужно…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Янань засияли. Ей ведь тоже хотелось, и еще как! Но на дороге не было общественных туалетов, а не справлять же нужду прямо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 и прошептала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но поблизости нет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Цяо Янань коснулось лица Хуайсинь, и та почувствовала, как кожа вспыхнула, словно от огня. Отстранившись, Хуайсинь указала на бамбуковую рощу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 души, пройдем немного вглубь, там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уже было не до раздумий — она была на грани того, чтобы обмочиться. Усадив младшего брата на руки к среднему, она собралась выходить, но Цяо Сючэн молниеносно ухватил ее за рукав. Он поджал губы, ничего не сказал, но руку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 туалет, скоро вернусь, — объяснила Цяо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равно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наше имущество в карете, ты должен присмотреть за ним, — понизив голос, прошептала Цяо Янань, едва сдерживая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это, Цяо Сючэн медленно ослабил хватку. Цяо Янань потрепала его по щечке и выбралась из кареты. Некоторые душевные раны не заживают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— Цяо Янань схватила Хуайсинь за руку и потащила в чащу. Хуайсинь поспешно придержала нетерпеливую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я, а ты посторожишь.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холм с пологим склоном. Хуайсинь подняла ветку, чтобы распугать змей и насекомых, и, пройдя немного,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побежала на звук и увидела Хуайсинь, стоящую к ней спиной в одной нижней рубахе. Та указала на небольшое пространство за кустами: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уже не в силах терпеть, проскользнула за холмик. Увидев укромный уголок, она поняла, куда делась верхняя одежда Хуайсинь. В дикой местности это дарило чувство невероятного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Цяо Янань накинула одежду и вернулась. Хуайсинь отошла подальше и ждала ее, отвернувшись. По пути Цяо Янань сорвала веточку полевых цветов, названия которых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 на плечи Хуайсинь, Цяо Янань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очень осторожна, ничего не испачкала, одевайся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в спешке натягивала одежду, ее уши все еще пылали, а лицо, казалось, стало еще краснее. Цяо Янань, сравнив это со своей толстокожестью, невольно подумала: вот она, настоящая девушка древности, а она сама, хоть и сменила оболочку, все равно осталась другой. Во всяком случае, она не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полевой цветок в руках, Цяо Янань с улыбкой заколола его Хуайсинь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цветок к лицу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замерла, пытаясь завязать пояс. Хотела обернуться, но побоялась. Хотела коснуться цветка, но не решилась. Руки, казалось,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сейчас твое лицо закрыто волосами, а то было бы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казалось, что у нее из ушей скоро пойдет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уже хотела рассказать, какие украшения она умеет делать из цветов, но, подняв голову, увидела Сючэна, который с младшим братом на руках стоял у кареты и смотрел на них. Опасаясь, что они могут упасть, она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поскорее заканчивай.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никого не осталось, тело Хуайсинь наконец обрело чувствительность. Она глубоко вздохнула, коснулась цветка за ухом, желая снять его и рассмотреть, но удержалась. Так и пошла обратно, поправляя пояс с цветком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полдня она заметила, что отношение Цяо Сючэна к сестре довольно странное: он вечно огрызается. Но при этом во всем слушается ее, даже во сне украдкой хватает за рукав, словно боится, что она сбежит. Неужели его когда-то бросили? Хотя по поведению госпожи Цяо не скажешь, что она способна оставить брата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Хуайсинь не садилась в карету и почти не разговаривала, но цветок не снимала, а когда он наклонялся, аккуратно поправляла, чтобы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уездного города, Цяо Янань остановила карету. Встретив недоуменный взгляд Хуайсинь,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заночуем, а запасы воды наполовину пусты. Боюсь, вода снаружи может быть нечистой, нужно пополнить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ее взглядом, Хуайсинь заметила навес — это была чайная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Сючэн, посмотри, какие бамбуковые фляги пусты, наполни их все. Должно хватить одной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проверил фляги, отобрал пустые и вскоре, набрав целую охапку, вылез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придерживая цветок за ухом, спрыгнула с повозки, размяла ноги и, оглядевшись,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хоть и подшутила тогда, была рада, что та все еще носит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купить одежду, не стоит. У меня есть вещи брата. Ты хоть и выше меня на полголовы, но вряд ли выше его, так что поносишь пока. В пути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ее слов Хуайсинь вспомнила, что у нее совсем нет багажа. Она не видела поблизости лавок с готовой одеждой, а носить чужое было вполне приемлемо — она не была привередливой.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не стала расспрашивать, лишь попросила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вернулась быстро, еще до того, как Цяо Сючэн успел вернуться с водой. Не глядя на Цяо Янань, она протянула ей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Цяо Янань не стала отвергать ее доброту, развернула сверток и почувствовала, как во рту наполнилось слюной. Верно, сейчас как раз сезон созревания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разжигает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Цяо Янань стало тепло. Девушка заметила, что она почти ничего не ест. Вытерев руки платком, она взяла одну сливу и отправила в рот — хрустящая, кисло-сладкая, вкус был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летняя хандра, в жару совсем нет аппетита. — Выплюнув косточку, она съела еще одну и протянула сливу к губам Хуайсинь: — Твои руки испачканы, не бери ими. Попробуй,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опустила взгляд и осторожно взяла сливу губами, стараясь ни в коем случае не коснуться пальцев Цяо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оставлю на потом, перед едой,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не послушала и снова спрыгнула с кареты. Этого количества не хватит даже на пару дней, а судя по погоде, жара продержится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