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присела у печи, глядя то на весело пляшущее пламя, то на то, как ловко девушка управляется с едой в котле. Она то и дело опускала взгляд, проверяя огонь, то снова переводила его на человека — занята была так, что никто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она вышла и вскоре вернулась с бумажным свертком: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пару штук для аппетита, чтобы потом легче было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забота, надо же, запомнил! Цяо Янань поблагодарила его, отправила одну штучку в рот, и во рту тут же заиграл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блюда готовились быстро, и вскоре всё было готово. Цяо Янань потерла плечи, с трудом сдерживая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садиться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видел, как она устала, и, пододвинув ей табурет,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Сючэном.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сначала отнеси порцию старику Сюю, — она наполнила большую миску, протянула ему и обессиленно опустилась за стол. Сейчас ей была нужна не еда, 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Сючэн, он нес на руках младшего брата, а за спиной у него был перекинут узел с вещами. Хуайсинь шел следом, неся три бамбуковых туеска и детскую посуду Сяо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забыла, что нужно держать ценные вещи при себе, — Цяо Янань взяла на руки младшего братишку. — Разлей рисовый отвар и садись есть, ты, должно быть, проголодался. Не жди меня, дай мне узел, я сама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и вправду не стал ждать. Как только Сяо Сюци допил отвар, мальчик тоже закончил трапезу, подхватил брата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возьми кофточку, надень на Сюци. Если остались силы, походите немного по заднему двору, чтобы еда улеглась, только за ворота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который все это время ждал и не приступал к еде, наполнил две миски, проводил взглядом уходящего Сючэна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разумный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разумный, — Цяо Янань лениво откусила кусочек, аппетита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на тебя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— Но даже дуясь, он проявлял завидную выдержку. Если бы не попытка самоубийства прежней владелицы тела, из-за которой матери стало плохо, последствия не были бы столь ужасными. Хотя, конечно, не случись этого, она сама здесь бы не оказалась. Цяо Янань вздохнула: жизнь — штука сложная, никогда не знаешь, что обретешь, а что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семейные дела, и Хуайсинь не стал расспрашивать дальше. Он пододвинул к ней тарелку с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чем раньше, сливы действительно помогли, — она съела порядочный кусок и, подняв голову, улыбнулась: — Не обращай на меня внимания,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совсем не такой, будто аппетит разыгрался, но Хуайсинь промолчал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глядя на него,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умоешься? Если передо мной будет сидеть такой красавец, я, глядишь, и про жару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можно использовать и так? Она что, дразнит его? Хуайсинь в недоумении поднял глаза и, увидев, что девушка смотрит на него с искренним ожиданием, растерялся. Подумать только, знакомы всего один день, а такие моменты случались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миска почти не пустеет, Хуайсинь отложил палочки, набрал таз воды. Достав ароматный платок, он замер: вспомнил, что его собственный платок остался у девушки, а этот она сама дала ему днем, чтобы вытереть пот, и он так и не вернул его обратно. Она назвала их побратимами, но ему это казалось чем-то иным...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платок, Хуайсинь плеснул в лицо прохладной воды и вытерся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чувствовал себя неловко. Под ее ярким, почти обжигающим взглядом ему то и дело казалось, что у него растрепались волосы, воротник загнулся или рубаха на груди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Хуайсинь, ты такой красивый, — снова не удержалась Цяо Янань. Ну как можно быть настолько прекрасным! Никакие брови, нарисованные звездами, не сравнятся с его естественной формой. Высокий нос, узкие глаза с чуть приподнятыми уголками — когда вырастет, это будут типичные лисьи глаза. Губы яркие от природы. Все в нем было идеально,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взмолилась, чтобы этот красавец с возрастом не обзавелся пухлыми щеками — было бы ужасно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овощей, — не выдержал Хуайсинь под ее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перед глазами такая красота, и аппетит появляется, — улыбнулась Цяо Янань и съела кусочек тофу.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опустил голову, уткнувшись в миску. Ну что за слова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смутился, Цяо Янань с трудом сдержала смех. Местные девушки такие простодушные и милые. Если бы это был ее мир, объект такой шутки давно бы ответил тем же, никто бы не позволил так себя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и аппетит вернулся — Цяо Янань съела целую миску риса и даже выпила супа. Хуайсинь радовался, но в то же время его терзали сомнения: что, если она узнает, что он ее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сможешь поесть? — она кивнула на остатки еды. — Овощной суп пусть остается, но тофу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молча переложил остатки тофу в свою миску и быстро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твоему аппетиту, — Цяо Янань хитро прищурилась: — Раз доедаешь, значит, идешь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поднял голову. Вообще-то, он не собирался доедать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ты последний, — схитрила она. — К тому же, я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не собираясь спорить, принялся собирать посуду, но, увидев ее ленивую позу, отложил миски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 в комнату, ложись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поела, как уснуть? — Если пересчитать на привычное ей время, было еще до восьми вечера. Она уже наладила режим, но в восемь ложиться было рановато. — Хотя... можно сначала привести в порядок Сяо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отнесу, — он помедлил и добавил, словно оправдываясь: — А то хозяйка опять начнет что-то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на нас — ну прямо молодая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тянувшийся к крышке котла,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Ошпарился? Все в порядке? — она уже собиралась встать, но он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вода быстро остывает, я не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— Услышав это, Цяо Янань снова откинулась на спинку стула, чувствуя, как лень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печи нагрелась как раз во время готовки и была очень горячей. Хуайсинь зачерпнул ковш, вылил в ведро и, бросив взгляд на девушку,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хозяйкой, может, получится снять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говорила, что свободных нет? — удивилась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его слегка охрип, он закашлялся и продолжил: — Я попрошу ее что-нибудь придумать. Кровать в комнате небольшая, втроем вам в самый раз, а если еще и я — будет слишком тесно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Хотя по ночам жара немного спадала, лето еще не закончилось. Цяо Янань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спрошу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схожу, — Хуайсинь облегченно выдохнул, что она не стала расспрашивать дальше. Он плеснул в ведро холодной воды из чана и поставил перед ней: — Проверь, не слишком ли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опустила руку, попробовала воду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