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кухни один за другим. Цяо Янань внезапно остановилась, развернулась и, приподняв руки, растрепала волосы Хуайсиня, перекинув их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забыла, что ты умылся, — прошептала она. — Хорошо, что темно и ничего не видно. Пусть пока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вышли хозяйка дома с молодой женщиной. Увидев их, они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поели? Посуду оставьте, я сама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Цяо Янань подмигнула Хуайсиню и непринужденно добавила: — Ступай в комнату, присмотри за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Хуайсинь, неся ведро с водой и низко опустив голову, чтобы волосы скрывали лицо, поспешно зашагал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подошла ближе и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молодой господин так слушается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разговорчивых, но очень заботлив, — ответила с улыбкой Цяо Янань. — На кухне мы не прибрались, побеспокою вас. И, пожалуйста, оставьте нам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беспокойства, пользуйтесь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Цяо Янань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забыла спросить про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 спросила, подумал Хуайсинь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должно быть, на кухне. Не мой посуду, оставь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Сючэн, услышав это, поднял голову. Даже завтрашнюю мойку посуды расписали — неужели она настолько не любит это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указала ему на стул, велев сесть, и быстро нанесла на его лицо средство, благо в полумраке ничего не было видно: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не подставляй лицо под прямой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кивнул и отправился на кухню, где хлопотала хозяйка: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договориться с вами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вытерла руки о фартук: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покосился на молодую женщину за её спиной, но та оказалась понятливой и сама вышла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положил на кухонный стол пять медных монет. Глаза хозяйки блеснули, но она насторожилась и не стала брать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деле речь? Мои возможности ограничены, если смогу — помогу, но если нет, прошу, не ставьте меня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Пустяк, — Хуайсинь прислушался к звукам снаружи и понизил голос: — Кровать маленькая, вчетвером тесно. Я мужчина, могу и на полу переночевать, но… моя жена слишком переживает. Пожалуйста, если она спросит, не выдавайте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можно ли воспользоваться вашей купальней?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просьба проста, хозяйка с радостью сгребла монеты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Купальня в комнате слева от внутреннего дворика, пользуйтесь, сколько угодно. Сначала я подумала, какой удачливый молодой господин, взял в жены такую работящую девушку, а теперь вижу — и ей повезло, нашла себе хорошего мужа. Не волнуйтесь, я всё устрою. Если спросит, скажу, что как раз освободилась еще одна комната, там всё новое, вам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Хуайсиня бросило в жар от этих обращений — муж да жена. Он поклонился и поспешно ретировался. Вернувшись в комнату, он увидел, как госпожа Цяо напевает какой-то мотив, помогая маленькому Сюци мыться. Вспомнились слова хозяйки о работящей жене, и он невольно признал: госпожа Цяо действительно очень способная.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позволила братишке плескаться в воде 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есть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отогнал лишние мысли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хочет заработать, говорит, освободит для меня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подсунет тебе какую-нибудь каморку? Это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такая мне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видела, как ведет себя этот парень: слов мало, но соображает хорошо, поэтому расспрашивать не стала. Она подняла на руки расшалившегося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Сюци помылся, пора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дрыгал ножками и ручками, радуясь жизни, не зная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Сючэн, дай ту одежду Хуайсиню.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посмотрел на протянутый наряд: цвет был простоват, но ткань на ощупь оказалась добротной.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будет немного длинновато, но на одну ночь сойдет. Сними свою, постираешь — в такую погоду за ночь высохнет. — Цяо Янань чмокнула братишку, передала его Сючэну и встала. — Пойду спрошу, где можно помыться, за день пути вся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во внутреннем дворике, — Хуайсинь отложил одежду. — Я схожу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Почувствовала, как хорошо иметь мужа, — пробормотала Цяо Янань. Но тут же осеклась: родителей нет, помолвка расторгнута, на руках двое детей — кто же её возьмет? Хотя жаль, конечно, но и ладно,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прохлада придала Хуайсиню решимости, хотя шаги его стали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Янань, встретившись взглядом с озадаченным средним братом,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я и правда себе мужа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Сючэн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взъерошила его упрямую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вас не брошу. Муж для меня не важнее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Ван не достоин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не достоин. — Ван Фушэн, её бывший жених. Цяо Янань наклонилась к брату: — Знаешь, как лает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Сючэн не понял, при чем тут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Гав, гав-гав.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Сючэн уставился на сестру, которая приложила руки к щекам, изображая щенка. Откуда он мог знать, что она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смеяться — смейся, не сдерживайся. — Цяо Янань подхватила их с Хуайсинем одежду, подмигнула покрасневшему от сдерживаемого смеха мальчику и, выходя, заботливо притворила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Сючэн терпел, терпел, но уголки рта невольно поползли вверх. Разве не так лают собаки? Этот Ван — самая настоящая собака! Когда он вырастет, то не спустит этому мерзавцу!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как раз вносил воду в купальню и проверял, нет ли щелей, через которые можно подглядеть. Выйдя, он увидел госпожу Цяо, которая напевала песенку — всё её лицо светилось 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госпожа Цяо подняла одежду: — Взяла и твою, положим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 я принес, буду караулить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потом я тебя сменю.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 ткани. Хуайсинь, красный до корней волос, отошел подальше, повторяя про себя: благородный муж не слушает, не смотрит, не помышляет…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чужом месте было неуютно, поэтому Цяо Янань помылась быстро. Она вышла с волосами, заколотыми высоко на голове — они немного растрепались, отчего выглядели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за водой, а я возьму мыло и постираю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 колодец, рядом с которым лежали деревянный таз и валек для стирки — очевидно, для хозяйственных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подошел, заглянул в черную глубину колодца. Он опустил ведро на веревке, прислушиваясь к звуку: вода была глубоко. Он дернул за веревку, пару раз качнул её из стороны в сторону и вытянул полное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получается очень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приходилось носить воду. В академии мы не только учились, но и закалялись. Когда становилось невыносимо жарко, я выливал на себя полное ведро воды прямо у колодца, это было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хозяйка сейчас выйдет, она точно больше не подумает, что я вышла замуж за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поддели. Хуайсинь, который поначалу терялся, теперь лишь обреченно вздыхал. И как в этой госпоже Цяо уживается такая любовь к шуткам?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http://bllate.org/book/20743/2078431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