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Хуайсинь, едва взглянув на её лицо, сразу понял, что она с утра успела навести марафет, хотя даже сквозь косметику проглядывали тонкие, изящные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знаю, что ты льстишь, мне всё равно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ловко затянула узел на узле, с улыбкой принимая этот добрый комплимент. Пусть у неё не было такой ослепительной красоты, как у Хуайсиня, но своей нежной, словно персик, кожей она была вполне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пропитания маленького Сюци на завтрак снова сварили рис, докупили на одну монету тофу, обжарили его и добавили немного зелени — вот и вся трапеза.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Хозяйку дома, пожилую женщину, запах еды раззадорил не на шутку. Она переглянулась со своим четырехлетним внуком, которого держала за руку, и, притворяясь, что ищет какую-то вещь, то и дело сглатывала слюну, глядя на миски с белым рисом на столе. Такой белый, такой мягкий рис! Она уж и не помнила, когда в последний раз ела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так разволновалась, что мальчишка, прятавшийся за её спиной, вцепился в подол бабушкиного халата и наотрез отказался уходить. Она для вида пожурила его и попыталась утащить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радостно просияла и поспешила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передала накормленного братишку на руки второму брату, поднялась и прикинула, сколько риса осталось в котелке — она специально сварила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вы замешивали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нерешительно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муж уезжает на два дня, собиралась напечь ему лепешек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наклонила котелок, показывая содержимое: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Обменяю этот рис на восемь ваших лепешек и миску солений,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при виде риса не могла скрыть волнения. Мука — продукт хоть и ценный, но с белым рисом не сравнится. Сделка была явно выгодной, но кто же упустит шанс выторговать больше? Она уже собралась было поторговаться, как вдруг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такой рис вам не по вкусу, прошу прощения за навязчивость…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вовсе не навязчивость! — видя, что девушка и впрямь собралась перекладывать рис в миску юноши, старушка поспешно подошла и придержала её за руку. Тут же её запястье крепко сжал сам юноша. Она рассмеялась и отпустила руку: — Ишь как оберегает, везет же вам,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разжал пальцы и молча стал ждать дальнейших действий Цяо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ко мне действительно очень добр, — воспользовалась случаем Цяо Янань, чтобы приукрасить образ своего супруга и сгладить недавнее отношение хозяйки. — Раз вы согласны на сделку, я буду ждать. Прошу, поторапливайтесь, нам нужно выдвигаться.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рис…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взяла чистую миску, выложила весь рис и поставила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приносите лепешки, здесь ровно полная миска, ни зернышка не убудет.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больно мне нравится ваш решительный нрав, — старушка подхватила внука, который всё еще не хотел уходить. — Обещаю, задерживать вас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с улыбкой проводила её взглядом до выхода из кухни и взялась за палочки. Она еще не успела сделать ни глотка — всё кормила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Сючэн посмотрел на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полдень отдыхать не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слишком много времени потеряли, даже половины пути не прошли. Сегодня нужно поднажать. Не хочу снова ночевать под открытым небом, опасно. В полдень перекусим лепешками, — Цяо Янань плеснула немного овощного отвара в рис. — Рисовый отвар я сделала густым, он сытный. Еды может не хватить, так что лучше добраться до места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испортится?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 колодце вода ледяная. Наберем в таз, поставим туда емкости, а к вечеру, перед едой, просто вскипятим. Если всё же испортится — что ж, придумаем что-нибудь другое, но повторять вчерашнюю задержку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Сючэн больше не задавал вопросов. Как только она доела, он забрал у неё братишку, а сам принялся разливать рисовый отвар по бамбуковым трубкам и наполнять водой остальные пустые емкости. Делал он это так методично, что Хуайсинь, было решивший помочь, оставил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лепешки готовы, пересчитайте, — хозяйка вошла с корзиной, откинула прикрывавшую её ткань, не сводя глаз с миски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бегло осмотрела товар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еще нужно набрать воды из вашего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Пользуйтесь, не стесняйтесь. — Хозяйка забрала рис, поставила его на плиту, накрыла крышкой и спросила: — Уже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спешить. Прошу, посчитайте, сколько мы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взглянул на хозяйку, та поняла его без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вчерашний день одиннадцать медных монет, да за сегодняшний завтрак — итого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в глазах Цяо Янань, Хуайсинь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вторую комнату уже уплачено.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Свободных мест-то и не было, но как только юноша положил серебро, я, старая, не удержалась от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Цяо Янань достала кошель, отсчитала тринадцать монет и протянула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процветания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умеете же вы, барышня, слова подобрать! — старушка пересчитала монеты и с улыбкой добавила: — А я вам желаю с супругом жить в согласии и до самой старости не разлучаться.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украдкой бросил взгляд на Цяо Янань, которая с улыбкой приняла пожелание, и сердце его забилось, словно пойманная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Хуайсинь, помоги донести вещи, пора в путь. Хозяйка, корзину я потом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собирается нести корзину, прижимая к себе ребенка, Хуайсинь протянул руку, взял её и повесил себе на локоть. Заметив свободное место, он уложил туда бамбуковые трубки, а остальное подхватил руками — остальное Цяо Сючэн уже мог унести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вещи погрузили на повозку и они вернулись в дом, Цяо Янань указала на груду багажа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позволить хозяйке думать, что ты меня не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 тихо кашлянул, подхватил самый большой тюфяк и первым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Янань, оставив Сючэна сторожить вещи с братом на руках, последовала за ним с самыми важными свертками. Она думала о том, что Хуайсинь ей очень приглянулась: красивая, скромная, а если поддразнить — краснеет, но не злится. У неё чудесный характер. Если бы это было возможно, она бы хотела дружить с ней долго-долго. Жаль, что в эту эпоху медленных дорог расставание часто означает прощание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Цяо Янань подняла голову. Небо с синими просторами и белыми облаками обещало прекрасный день, а утреннее солнце заливало всё вокруг ослепительным светом. Она улыбнулась, и груз на душе словно стал легче. Правду говорят: нужно видеть необъятный мир, чтобы и сердце стало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Хуайсинь, сбросив тюфяк, увидел, как Цяо Янань стоит, подняв голову и прищурившись от солнца. Он невольно задумался: о чем она думает? О чем-то радостном? Или о том, кто заставляет её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неудобно лежат, Хуайсинь, возьми сначала самые крупные.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Хуайсинь поспешил в дом, но в голове царил сумбур. Лишь лицо девушки, улыбающейся небу, стояло перед глазами так отчетливо, что он видел каждый изгиб её губ. Даже когда они снова тронулись в путь, он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http://bllate.org/book/20743/2078433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