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упаковал заколку, а Се Юймянь, даже не взглянув на нее, взяла сверток и направилась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отвечала в императорском дворце за Четыре стражи Имперского города, и ее положение было очевидным, не говоря уже о том, что наставник императора Цзи Сюй в частном порядке был ее учителем. Впрочем, об этой связи знало лишь ничтожно малое число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Се Юймянь увидела, что слуги из поместья принцессы выстроились в ряд у входа в зал. Только она собралась войти, как ее преградила путь старшая служанка Гу Янь — кажется, ее звали Дунсюэ, хотя Се Юймянь не была уверена. Дунсюэ держалась с большим гонором, хотя сама была невысокого роста; она вскинула подбородок, глядя на Се Юймянь: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принцесса приказала посторонним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не обратила на Дунсюэ внимания. Даже не посмотрев на нее, она протянула служанке парчовую шкатулку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Его Высочества для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задумчивым видом бросила взгляд внутрь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прижала меч к груди. Гу Янь была опасна, к тому же старший принц вскоре должен был вернуться в Шансюань, и ей приходилось быть настороже. Она еще немного постояла, прислонившись к дверному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вышли Гу Янь и Гу Чэнь. Гу Янь была прелестно накрашена, а изысканный и роскошный наряд делал ее одновременно величественной и кокетливой. Она улыбалась, о чем-то беседуя с Гу Чэнь, но, заметив Се Юймянь, вмиг изменилась в лице, приняв надменный вид. Се Юймянь выпрямилась — она с закрытыми глазами знала, что та сейчас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Гу Чэнь хранил свою фирменную, теплую, как весенний ветер,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всегда раздражало, что Се Юймянь вечно держится с таким высокомерным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Юймянь, сжимая рукоять меча, поклонилась. Во дворце ношение оружия было запрещено, и раньше Гу Янь уже пыталась использовать этот факт против нее. Однако, поскольку Се Юймянь отвечала именно за безопасность, наличие меча при себе не было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произнесла слегка визгливым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 — лицо Восточного дворца, а выглядит так небрежно. Это же поистине позорит величие императорского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Юймянь была еще более безупречной, чем у Гу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права, я приму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Се Юймянь, Гу Чэнь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улыбаться, лучше не делай этого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Брат-наследник, вы в самом деле, не стоит так придираться к такой скучной женщине, как госпожа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умеешь — не надо, кто бы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какая редкость — сегодня она не стала изводить Се Юймянь, как обычно, а лишь фыркнула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Брат-наследник, А-Янь поехала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села в паланкин и отправилась в свое поместье. Гу Чэнь с улыбкой проводил ее взглядом. Когда все разошлись, Се Юймянь последовала за Гу Чэнь и приказала страже Суй Ин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во дворец Чэнсяо. Когда эти двое оставались наедине, в огромном дворце становилось холодно, как в лютую зиму. Гу Чэнь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найдется ли у госпожи Се время сыграть со мной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сел за доску, приглашая ее к игре. Се Юймянь не понимала, почему он говорит таким тоном — это напоминало времена, когда они были совсем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и долго молчали, хотя держались вполне непринужденно. Се Юймянь играла крайне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игра ничуть не улучшилась, все как в старые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Гу Чэнь сквозило что-то странное, чего Се Юймянь не могла уловить. Возможно, из-за чувства вины за то, что ее истинная личность могла раскрыться, она старалась избегать его взгляда. Она ответила так же, как отвечала ему когда-то: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не важен, главное —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перехватила фигуру тонкими пальцами и подняла взгляд на Гу Чэнь, заметив, что он вовсе не сердится. Она невольно задумалась: что же такого сделала Гу Янь, что он пребывает в таком хорошем расположении духа? По ее собственным рассуждениям, он, скорее всего, выудил какую-то важную информацию, ведь Гу Чэнь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Скорее всего, Гу Чэнь просто использует Гу Янь, а та по своей глупости считает себя единственной сестрой в его сердце. Если рассуждать так, это вполне соответствовало характеру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теперь я сильно сомневаюсь в ваших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вовремя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странным. В последний раз они играли, наверное, год назад, хотя в детстве проводили за игрой много времени. Мысли Се Юймянь невольно вернулись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вместе слушали лекции Цзи Сюя. Только Се Юймянь стояла, а Гу Чэнь сидел. Помимо дополнительных тренировок, все остальное время она проводила рядом с ним. Единственные моменты счастья, которые она знала, заключались в их взаимных подколках.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до тринадцати лет, единственными сверстниками, с которыми они могли общаться, были они сами. В те времена Се Юймянь в частных беседах называла его просто по имени — Гу Чэнь. Он, казалось, не возражал, ведь во дворце никто не смел называть его по имени. А Гу Чэнь часто ходил жаловаться Цзи Сюю, придумывая всякие окольные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повзрослели, стали серьезнее и смелее. Начали мечтать о мире за пределами дворца — не о суровых горных лесах, а о шумном и ослепительном Шансюане. Впервые оказавшись там, они ощутили биение жизни в толпе, а наполнивший воздух запах уличной еды зажег огонь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выбирались тайком не так уж часто, и все закончилось после одного из наказаний Цзи Сюя — конечно, наказали тогда только Се Юймянь. С того самого дня она больше не называла его по имени, а их встречи стали случаться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Юймянь возглавила стражу Суй Ин, и Цзи Сюй приставил ее к Гу Чэнь. С тех пор и до сегодняшнего дня она часто сопровождала его, странствуя по стране, раскрывая самые разные дела и наблюдая, как он постепенно завоевывает репутацию мудрого правителя в Цзимине.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недавних событиях, Се Юймянь глубоко вздохнула. Глядя на то, как решительно и властно Гу Чэнь расставляет фигуры на доске, она почувствовала смятение и в итоге не стала продолжать игру. Она сама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http://bllate.org/book/20744/2079206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