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Юймянь снова проиграла. Гу Чэнь, не сдержав вздоха, принялся своими тонкими пальцами собирать камни с доски и по одному опускать их в изящную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Юймянь с удивлением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Ваше Высочество еще 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успела забыть, что завтра ее день рождения, но Гу Чэнь, кажется, напоминал ей об этом каждый год. Солнечный свет пробивался сквозь ширму, ложась ярким лучом на шахматную доску. Гу Чэнь улыбнулся Се Юймянь: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схожу с тобой в ту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небольшое заведение с вегетарианской лапшой, куда они часто заглядывали, когда вместе расследовали дела. Сердце Се Юймянь дрогнуло. Она помедлила, а затем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тут же подавила нахлынувшее чувство и не удержалась, чтобы не напомнить Гу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принцесса уже привлекла внимание Его Величества. О ее проделках сейчас известно всем и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перебил ее. Се Юймянь замерла: что он задумал? Все знали, как сильно он балует Гу Янь. Она была его единственной сестрой, но почему он до сих пор так потакает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опустил последний камень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ее дел у меня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поведение Гу Чэня казалось Се Юймянь все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Завтра не опаздывай, время прежнее.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Се Юймянь заскребли кошки, но она все же почтительно поклонилась и вышла. Едва покинув пределы Восточного дворца, она увидела у ворот Сюань И. Он был единственным из Стражи Суй Ин, с кем она могла перекинуться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И?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стражам Суй Ин запрещалось показываться на людях в подобных местах, если только жизни наследного принца не грозила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Императорский наставник велел передать, чтобы вы немедленно явились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Сердце Се Юймянь сжалось. Почему он прислал Сюань И? Тот, заметив ее тревогу,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полагаю, дело в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 —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Сюань И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 последнее время поручил мне следить за поместьем принцессы. Там творятся очень запутанные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вопрос, Сюань И решил, что она заподозрила его в том, что он стал одним из фаворитов принцессы. Его лицо мгновенно вспыхнуло, краска дошла до самых кончиков ушей. Се Юймянь усмехнулась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я знаю, что ты не стал бы заниматься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Сюань И покраснел еще сильнее — улыбка Се Юймянь была просто убийственной. Он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если вы не поторопитесь, Наставник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уходящей Се Юймянь, Сюань И попытался успокоиться. Се Юймянь часто наставляла их: для тех, кто служит в теневой страже, чувства — самый смертельный изъян. В последнее время он все чаще ловил себя на мысли, что госпожа Се сама становится для них источником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Юймянь, конечно, не знала о его мыслях. С тех пор как Гу Янь переехала из дворца, ее жизнь превратилась в бесконечную череду пиров и разгульных вечеринок. Она завела целый гарем фаворитов…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Юймянь считала Гу Янь безумной, к тому же совершенно безмозглой. Кто знает, быть может, сейчас ее уже используют в своих интересах какие-то темные силы. Если бы у нее был выбор, она бы ни за что не стала связываться с Гу Янь. Когда та впадала в безумие, остановить 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Юймянь подняла голову и взглянула на кроваво-красный закат. Она ненавидела этот цвет, поэтому не видела в вечерней заре никакой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http://bllate.org/book/20744/2079207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