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грозовыми тучами. Охотничьи угодья Гу Янь были окружены горами, треть из которых лишили растительности — Гу Янь приказала вырубить все деревья, расчистив обширное пространство. Теперь там пестрели яркие, редкие цветы, что, впрочем, вполне соответствовало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стояла на склоне, затаившись в кроне дерева. Отсюда открывался отличный обзор, позволявший наблюдать за суетой внизу. Сегодня Гу Янь не пригласила никого из знатных юношей или девиц; она сидела в одиночестве на возвышении, свысока взирая на полуобнаженных слуг и толпу женщин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подавила приступ тошноты. Она не хотела больше на это смотреть — Гу Янь была сумасшедшей. Облаченная во все черное, с закрытым тканью лицом, Се Юймянь являла миру лишь холодные, пронзительные глаза в форме персиковых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окрестности, выискивая личную стражу Гу Янь. Несмотря на то что те мастерски скрывались, от взора главы Стражи Суй Ин ничего не могло укрыться. Восемнадцать человек — все они были как на ладони. Цзи Сюй отправил её сюда, чтобы устранить Гу Янь, полностью полагаясь на её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положила три стрелы на тетиву. Нужно закончить всё до того, как начнется этот постыдный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Гу Янь,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сорвались с тетивы. Внизу воцарился хаос: дворцовые служанки визжали, а более невозмутимые слуги бросились врассыпную. Стражники же, напротив, устремились прямо к её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Юймянь оставалась совершенно спокойна. Даже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впрямь вырастила толковых псов. Се Юймянь пускала стрелу за стрелой, разя каждого точно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Как раз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убивала, не моргнув глазом. Выполняя задание, Се Юймянь превращалась в грозного и одинокого демона, пришедшего из самого ада. Бойцы Стражи Суй Ин преклонялись перед силой, и, хотя она была женщиной, никто из них не смел перечить — ведь Се Юймянь была способна в одиночку одолеть весь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Юймянь поднялась на вершину горы. Внизу всё ещё царил беспорядок, но звуки суеты тонули в шуме горного ручья и криках птиц. Она отбросила в сторону лук и, проходя мимо, сбила ногой несколько камней в пропасть на обратной стороне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Се Юймянь переоделась и отправилась к Цзи Сюю. Никто не знал, где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сидел с невозмутимым лицом, перебирая в руках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императрица умеет ждать. Принцесса отправилась в храм Циншань, чтобы молиться за благополучие императора и императрицы, — Цзи Сюй на мгновение замолчал. — Если с принцессой что-то случится сейчас, это определенно нарушит планы старшего принца. Однако я не ожидал, что императрица окажется настолько жестокосердной. Видимо, она полностью уверена в своем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 Сюй, подтверждая правоту её слов, медленно заговорил, и в его голосе сквозило давление человека, видящего всё насквозь. — Не торопись. Есть те, кто беспокоится куда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