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Юймянь, доев лапшу, отправилась в Управление уголовных наказаний, где под стражей содержались те, кто совершил покушение на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вошла, присутствующие поспешили отдать ей почести, но она лишь отмахнулась. Во главе Управления стоял Ляо Синь — мужчина средних лет, обладавший звучным голосом и властным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Ляо, как продвигается допрос тех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они упорно молчат, а лишить их жизни мы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Разве не говорили, что в Поднебесной нет таких людей, которых не смог бы разговорить ваш отдел?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Синь слегка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госпожа, окажите нам честь и возьмитесь за них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решила допросить их лично. Окружающие пришли в восторг и загорелись желанием последовать за ней: ведь в своё время именно она обучила Стражу Суй Ин, и, несмотря на юный возраст, её мастерство достигло невероятных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Синь одним лишь взглядом разогнал всех, кто хотел поглазеть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Управления уголовных наказаний была местом мрачным, сырым и зловонным. Ляо Синь приказал вывести тринадцать убийц — все они были покрыты шрамами и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раз вы молчите, значит, наше Управление приняло вас недостаточно радушно.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Юймянь, прозвучавший в тюремных сводах, напоминал ледяное дыхание самой смерти. Заключённые из соседних камер невольно содрогнулись. Помоги вам боги, братья, подумали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Если духу хватит, просто убей нас! — выплюнул главарь. Судя по всему, он был их предводителем, и в глазах остальных читалась такая жгучая ненависть, словно они мечтали растерзать её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взвесила в руке орудие пыток. От прочих наёмников этих отличало одно: они были слишком болтливы.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бросьте этого говоруна в водную темницу. А с остальными... В нашем Управлении предостаточно способов заставить человека заговорить, так что каждому из вас предстоит испытать их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указала на нескольких человек. Те смотрели на неё с непоколебимой решимостью, готовые скорее умереть, чем сдаться. Но остальные явно были слабее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людей увели, Се Юймянь велела всем выйти, оставив лишь Ляо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Ляо, эти люди, вне всяких сомнений, подосланы Наследным принцем. Думаю, вы и сами это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Синь был человеком Императорского наставника, и тот, разумеется, давал ему соответствующие указания. При этих словах лица оставшихся пленников мгновенно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Мы прекрасно знаем, кто стоит за вашим покушением. У вас нет шансов выжить. Так ради чего вы продолжаете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сделала небольшую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подумать. Ждёте, что Наследный принц вытащит вас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её спиной Ляо Синь был поражён. Это было психологическое давление в чистом виде, самое беспощадное из всех. Пленники выглядели так, будто их начали душить невидимыми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Расслабьтесь. Наше Управление действительно огромно, но... ваши... хм! Кто они? Старшие братья? Или наставники? Как только с ними будет покончено, очередь дойдёт и до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при упоминании старших братьев их глаза метнулись к полу, Се Юймянь ухватилась за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поняла! Значит, всё-таки старшие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сводила с них глаз, следя за каждым движением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братья, позвольте мне угадать, из какой они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пророним ни слова, даже если все здесь сдохнем! Ваш Императорский наставник — подлый пёс и мерзкий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невозмутимо слушала, как они на все лады проклинали предков Императорского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господин Ляо, исполните их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вышла из темницы, оставив Ляо Синя в полном недоумении. И это всё? Видя, что он ничего не понял, она бросила на него не самый приветливый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Ляо, вам всё ещё не хватает проницательности.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Юймянь формально ничего не выведала, она всё равно нашла повод поддеть его. Ляо Синь мог лишь раздосадованно подумать об этом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Юймянь, не оборачиваясь, бросила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Горную усадьбу Фэнъянь.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Синь мгновенно прозрел. Вот почему их акцент казался таким странным — они вовсе не были из Шансюаня! А в сочетании с психологическим давлением госпожи Се... Она была настоящим гением. Ляо Синь был в восторге и, низко поклонившись, проводил госпожу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http://bllate.org/book/20744/2079213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