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Шансюане, в изысканном постоялом дворе, предназначенном лишь для высокопоставленных особ, Гу Юй обнимал Фу Пэйлин, вдыхая аромат её кожи, и взгляд его подернулся дымкой. Фу Пэйлин подцепила пальцем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уход принцессы так тебя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резко перехватил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 конце концов,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верю. Я-то знаю, насколько ты бессердечен, — Фу Пэйлин была прекрасно осведомлена о его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Гу Юя заиграла нехорошая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Неужели? И в каком же смысле?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Фу Пэйлин пробежала электрическая искра, заставив её погрузиться в пучину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Пэйлин, пообещай мне, что, выйдя замуж за Наследного принца, ты не забудешь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промелькнуло нежелание, но прежде чем она успела что-то сказать, Гу Юй накрыл её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 Фу Пэйлин, обессилев, уснула. Взгляд Гу Юя стал ледяным. Он посмотрел на спящую женщину, и к горлу подступило чувство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напускную беспечность, Гу Юй в сопровождении свиты направился к резиденции Имперского Наставника. Когда он прибыл, ворота были распахнуты, а управляющий Лю ждал его у входа. Увидев, что Гу Юй явился в назначенный час, управляющий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невольно окинул взглядом своих людей. Если среди них нет шпионов, то с этим Имперским Наставником будет непросто совладать. Он знал, что власть Цзи Сюя при дворе огромна, а влияние велико, но не был уверен, способен ли старый Наставник ещё на решительную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Гу Юй почувствовал исходящую от Цзи Сюя мощь, подобную императорской, и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принц, давно не виделись. Раз уж вы пожаловали в мой дом так поздно, неужели случилось что-то срочное? — Цзи Сюй даже не потрудился поклониться. В этом мире, кроме самого императора, вряд ли кто-то мог рассчитывать на особое почтение со стороны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Юя это ничуть не задело. Нацепив маску гуляки, он небрежно опустился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сначала он тяжело вздохнул, а затем продолжил: — Столько времени не был в Шансюане, и, признаться, ни по чему другому не скучал, кроме как по чаше вина Утоление печали. Такое вино, кроме как в резиденции Имперского Наставника, ни за какие тысячи золотых во всём городе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усмехнулся, глядя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Первый принц приехал среди ночи лишь ради того, чтобы выпросить у меня чашу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вынужден вас разочаровать. Я уже полгода как отказался от вина и мяса. На этот раз вы обратились не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Гу Юй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Наставник, неудивительно, что вы живете так осознанно. Но жизнь коротка, всего несколько десятилетий, стоит ли отказывать себе в простых радостях? В конце концов, тот путь, что выбрали вы, в конечном итоге приведет к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Сюй остался невозмутим. Не глядя на Гу Юя, он взял кисть и принялся за каллиграфию: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и подобает юности, полны пыла — и это хорошо. А в моем возрасте становишься упрямым. Раз уж выбрал путь, то следуешь ему до конца. Я стар, устал и не люблю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Гу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решимости вам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понял: Цзи Сюй ни при каких обстоятельствах не встанет на его сторону. Тратить время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 удалось отведать вина, не смею больше утруждать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Сюй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Лю, проводите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высокомерие, Гу Юй разозлился и, взметнув полы халата, в гневе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 внезапно охватило раздражение. Он попытался разобраться в причинах: в последнее время эти юнцы постоянно устраивали какие-то глупые провокации, и это его крайне утомляло. Цзи Сюй не любил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всё же они просто мальчишки, решившие бросить ему вызов. Цзи Сюй вспомнил себя в юности — точно так же, шаг за шагом, он прокладывал путь в борьбе за власть, которая в итоге привела его к одиночеству. Сейчас он устал, но... ему придется подождать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http://bllate.org/book/20744/2079214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