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смену времен года, этот огромный Восточный дворец оставался прежним. Если не считать того, что в Дворец Чэнсяо, где жил Наследный принц, постоянно приходили и уходили чиновники, остальные покои были пугающе безмолвны.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полдень. После утреннего доклада Гу Чэнь был раздражен: в городе Фэнъянь участились случаи таинственного исчезновения детей, и император, придя в ярость, приказал Фу Тинсюэ, сыну Тайвэя Фу, отправиться туда для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аудиенции Тайвэй Фу попросил о встрече с Гу Чэнем. Он был старым сановником, пользовавшимся доброй славой среди народа. Гу Чэнь уважал старика, к тому же отношения Цзи Сюя с семьей Фу были весьма непростыми. Вероятно, этот визит был совершен с подачи Цзи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Тайвэя Фу было трое сыновей и дочь. Старший, Фу Тинсюэ, был молод и талантлив, уже занимал должность при дворе, но был чиновником гражданским. Тайвэй пришел именно из-за дела в Фэнъяне. Поскольку император был в гневе, а Первый принц вскоре должен был вернуться в столицу, выбор пал на Фу Тинсюэ. Однако отец беспокоился за сына и хотел, чтобы Наследный принц также принял участие в расследовании — это пошло бы ему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Тайвэй Фу ушел, Гу Чэнь потер виски. Его мучили приступы мигрени, и раньше, когда боль становилась невыносимой, Се Юймянь зажигала благовония, чтобы успокоить его. Вспомнив, что в последнее время она не попадалась ему на глаза, он ощутил смутное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Гу Чэня боролись противоречивые чувства. Он не любил это состояние. Его следующей целью было методичное устранение всех людей, которых Цзи Сюй расставил вокруг него. Се Юймянь была умна, она знала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признаваться себе в истинных мыслях, он, чтобы отвлечься, взял со стола первый попавшийся доклад. Открыв его, он увидел совершенно нелепое прошение и в сердцах выругался:</w:t>
      </w:r>
    </w:p>
    <w:p w:rsidR="00BB20FC" w:rsidRPr="00357A74" w:rsidRDefault="00357A74" w:rsidP="00BB20FC">
      <w:pPr>
        <w:jc w:val="left"/>
        <w:rPr>
          <w:sz w:val="28"/>
          <w:lang w:val="en-US"/>
        </w:rPr>
      </w:pPr>
      <w:r w:rsidRPr="00357A74">
        <w:rPr>
          <w:sz w:val="28"/>
          <w:lang w:val="en-US"/>
        </w:rPr>
        <w:t>— Кучка никчемных бездарей! Как они вообще дослужились до своих должностей?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Дворцовые служанки за дверью не решались войти и напомнить о трапезе. Им ужасно не хватало госпожи Се. Когда она была здесь, они не могли подобраться к Его Высочеству, но зато все дела во дворце шли как по маслу — именно она отдавала все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Юймянь вернулась во дворец, старшая служащая Дворца Чэнсяо, Жо Юй, почувствовала огромное облегчение.</w:t>
      </w:r>
    </w:p>
    <w:p w:rsidR="00BB20FC" w:rsidRPr="00357A74" w:rsidRDefault="00357A74" w:rsidP="00BB20FC">
      <w:pPr>
        <w:jc w:val="left"/>
        <w:rPr>
          <w:sz w:val="28"/>
          <w:lang w:val="en-US"/>
        </w:rPr>
      </w:pPr>
      <w:r w:rsidRPr="00357A74">
        <w:rPr>
          <w:sz w:val="28"/>
          <w:lang w:val="en-US"/>
        </w:rPr>
        <w:t>— Госпожа Се, вы наконец-то вернулись! Его Высочество сегодня весь день ничего не ел. Утром приходил Тайвэй Фу, а после обеда принц весь остаток дня провел за бумагами. Он так себя изматывает уже несколько дней подряд, так и здоровье подорвать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Юймянь нахмурилась:</w:t>
      </w:r>
    </w:p>
    <w:p w:rsidR="00BB20FC" w:rsidRPr="00357A74" w:rsidRDefault="00357A74" w:rsidP="00BB20FC">
      <w:pPr>
        <w:jc w:val="left"/>
        <w:rPr>
          <w:sz w:val="28"/>
          <w:lang w:val="en-US"/>
        </w:rPr>
      </w:pPr>
      <w:r w:rsidRPr="00357A74">
        <w:rPr>
          <w:sz w:val="28"/>
          <w:lang w:val="en-US"/>
        </w:rPr>
        <w:t>— Жо Юй, ты старшая служанка Дворца Чэнсяо. Забота о Его Высочестве — твоя прямая обязанность. Почему ты не можешь справиться даже с такой простой задачей, как напоминание о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Се Юймянь была куда мягче с девушками, чем с мужчинами, и служанки её обожали, но сейчас её тон звучал сурово. Жо Юй нервно закусила губу, её глаза покраснели. Она тихо пробормотала:</w:t>
      </w:r>
    </w:p>
    <w:p w:rsidR="00BB20FC" w:rsidRPr="00357A74" w:rsidRDefault="00357A74" w:rsidP="00BB20FC">
      <w:pPr>
        <w:jc w:val="left"/>
        <w:rPr>
          <w:sz w:val="28"/>
          <w:lang w:val="en-US"/>
        </w:rPr>
      </w:pPr>
      <w:r w:rsidRPr="00357A74">
        <w:rPr>
          <w:sz w:val="28"/>
          <w:lang w:val="en-US"/>
        </w:rPr>
        <w:t>— Прошу госпожу наказать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напугала девушку, Се Юймянь вздохнула:</w:t>
      </w:r>
    </w:p>
    <w:p w:rsidR="00BB20FC" w:rsidRPr="00357A74" w:rsidRDefault="00357A74" w:rsidP="00BB20FC">
      <w:pPr>
        <w:jc w:val="left"/>
        <w:rPr>
          <w:sz w:val="28"/>
          <w:lang w:val="en-US"/>
        </w:rPr>
      </w:pPr>
      <w:r w:rsidRPr="00357A74">
        <w:rPr>
          <w:sz w:val="28"/>
          <w:lang w:val="en-US"/>
        </w:rPr>
        <w:t>— Ладно, в следующий раз будь внимательнее. Иди готовь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Юй была невероятно благодарна. Уходя, она украдкой взглянула на Се Юймянь и подумала: да найдется ли во всем Шансюане кто-то прекраснее нашей госпожи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Юймянь вошла в кабинет, Гу Чэнь, придерживая висок, хмуро вчитывался в документы. Заметив её, он отложил бумаги, и в его голосе прозвучало явное недовольство:</w:t>
      </w:r>
    </w:p>
    <w:p w:rsidR="00BB20FC" w:rsidRPr="00357A74" w:rsidRDefault="00357A74" w:rsidP="00BB20FC">
      <w:pPr>
        <w:jc w:val="left"/>
        <w:rPr>
          <w:sz w:val="28"/>
          <w:lang w:val="en-US"/>
        </w:rPr>
      </w:pPr>
      <w:r w:rsidRPr="00357A74">
        <w:rPr>
          <w:sz w:val="28"/>
          <w:lang w:val="en-US"/>
        </w:rPr>
        <w:t>— И где же пропадала госпожа Се? Неужели забыла о своих прямых обязанностях?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Юймянь знала, что у него снова болит голова, и направилась к шкафу за своими благовониями:</w:t>
      </w:r>
    </w:p>
    <w:p w:rsidR="00BB20FC" w:rsidRPr="00357A74" w:rsidRDefault="00357A74" w:rsidP="00BB20FC">
      <w:pPr>
        <w:jc w:val="left"/>
        <w:rPr>
          <w:sz w:val="28"/>
          <w:lang w:val="en-US"/>
        </w:rPr>
      </w:pPr>
      <w:r w:rsidRPr="00357A74">
        <w:rPr>
          <w:sz w:val="28"/>
          <w:lang w:val="en-US"/>
        </w:rPr>
        <w:t>— Я была занята выяснением происхождения тех людей, что совершили покушение на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немного рассержена и, не дожидаясь ответа, добавила:</w:t>
      </w:r>
    </w:p>
    <w:p w:rsidR="00BB20FC" w:rsidRPr="00357A74" w:rsidRDefault="00357A74" w:rsidP="00BB20FC">
      <w:pPr>
        <w:jc w:val="left"/>
        <w:rPr>
          <w:sz w:val="28"/>
          <w:lang w:val="en-US"/>
        </w:rPr>
      </w:pPr>
      <w:r w:rsidRPr="00357A74">
        <w:rPr>
          <w:sz w:val="28"/>
          <w:lang w:val="en-US"/>
        </w:rPr>
        <w:t>— У вас болит голова, благовония здесь, пусть Жо Юй их разожжет. И почему вы не едите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поначалу хотел вспылить из-за слов о наемных убийцах, но, увидев выражение лица Се Юймянь, незаметно для себя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Юймянь продолжала:</w:t>
      </w:r>
    </w:p>
    <w:p w:rsidR="00BB20FC" w:rsidRPr="00357A74" w:rsidRDefault="00357A74" w:rsidP="00BB20FC">
      <w:pPr>
        <w:jc w:val="left"/>
        <w:rPr>
          <w:sz w:val="28"/>
          <w:lang w:val="en-US"/>
        </w:rPr>
      </w:pPr>
      <w:r w:rsidRPr="00357A74">
        <w:rPr>
          <w:sz w:val="28"/>
          <w:lang w:val="en-US"/>
        </w:rPr>
        <w:t>— Ваше Высочество, раз уж вы приняли такое решение, вам придется привыкать.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Привыкать к жизни без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эта женщина всегда умела вывести его из себя.</w:t>
      </w:r>
    </w:p>
    <w:p w:rsidR="00BB20FC" w:rsidRPr="00357A74" w:rsidRDefault="00357A74" w:rsidP="00BB20FC">
      <w:pPr>
        <w:jc w:val="left"/>
        <w:rPr>
          <w:sz w:val="28"/>
          <w:lang w:val="en-US"/>
        </w:rPr>
      </w:pPr>
      <w:r w:rsidRPr="00357A74">
        <w:rPr>
          <w:sz w:val="28"/>
          <w:lang w:val="en-US"/>
        </w:rPr>
        <w:t>— Госпожа Се, раз уж вы всё понимаете, то займитесь передачей дел. Будьте профессиональны. Не позорьте меня тем, что в моем огромном дворце не найдется ни одной способной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Наследный принц решил отбросить маски. Каждое слово — сплошная язвительность, сплошное госпожа Се да госпожа Се!</w:t>
      </w:r>
    </w:p>
    <w:p w:rsidR="00BB20FC" w:rsidRPr="00357A74" w:rsidRDefault="00357A74" w:rsidP="00BB20FC">
      <w:pPr>
        <w:jc w:val="left"/>
        <w:rPr>
          <w:sz w:val="28"/>
          <w:lang w:val="en-US"/>
        </w:rPr>
      </w:pPr>
      <w:r w:rsidRPr="00357A74">
        <w:rPr>
          <w:sz w:val="28"/>
          <w:lang w:val="en-US"/>
        </w:rPr>
        <w:t>— Слушаюсь,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http://bllate.org/book/20744/2079216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