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постепенно вступала в свои права, принося долгожданное тепло. Старший принц вернулся в Шансюань, и наследный принц лично распорядился устроить пир, чтобы, во-первых, отпраздновать возвращение брата, а во-вторых, оказать подобающий прием принцессе государства Мэнлинь, Фу Пэйлин. Дворцовый банкет должен был начаться вечером, и во дворце царила суета: евнухи и служанки сновали туда-сюда, выполняя бесчисленные поручения. Тем временем Се Юймянь все еще находилась за пределами дворца, в Управлении уголовных наказаний, где проводила инструктаж для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оставалось совсем немного времени. Здесь собрались лучшие из лучших во всем Цзимине: Стража Суй Ин, Стража Охраны Дракона, Стража Золотого Блеска и Стража Облачного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стражниках были мундиры разных цветов: черные с красным у Стражи Суй Ин, золотые — у Охраны Дракона, бело-синие — у Стражи Золотого Блеска, а у Стражи Облачного Сияния — лазурные.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четырех отрядов стояли Гао И, Лу Янь, Цзинь Чу и Юнь Е. Все они подчинялись приказам Се Юймянь. Среди них Лу Янь из Стражи Охраны Дракона меньше всех был доволен таким положением дел: если бы не она, на ее месте сейчас стоял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приближается дворцовый банкет. Наша прямая обязанность — обеспечить безопасность императора, наследного принца и всех присутствующих, — Се Юймянь стояла на ступенях, излучая властность. — Вы четверо, как начальники, приведите в порядок своих людей и распределите задачи. Все остальные вопросы отложите в сторону, разберемся после окончания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госпожа! — хором отозвались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хоть малейший промах, наказание понесу я, — Се Юймянь сделала паузу и поправила наручи. — А это будет означать лишь одно: я плохо вас обучила. И что вам не хватает тренировок. Тогда мне придется потратить время, чтобы прогнать вас через них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и все присутствующие на плацу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принят! — Шестьдесят человек опустились на одно колено и сложили руки в приветствии. Голос прозвучал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окинула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приступайте к работе. Вы четверо —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тайная стража быстро покинула плац, к ней подскочил Цзинь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как же грозно вы сегодня отчитывали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нахмурилась и приставила кончик меча к груди Цзинь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обладавший острым зрением, заметил, что Се Юймянь сменила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отличный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из этой четверки был самым немногословным. Поскольку он возглавлял Стражу Суй Ин, а Се Юймянь почти каждый день присматривала именно за его отрядом, он испытывал перед ней небывалый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Лу, отложим это в сторону.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госпожа. Что может случиться из-за приезда какого-то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Чу, следи за языком. В этот раз нужно проявить особую бдительность из-за гостей из Мэнлинь.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Юнь Е, который отличался особой честностью и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Е, тех, кто входит во дворец, нужно проверять самым тщательным образом. Никакой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всегда безупречно выполнял приказы Се Юймянь, поэтому она была в нем полностью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Чу, прикажи своим людям следить за каждым, кто находится во дворце. И сам веди себя прилично. Если узнаю, что ты опять крутишь шашни с фрейлинами или служанками, после банкета отправишься на наказание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ладно-ладно, я понял, — на словах согласился Цзинь Чу, но про себя подумал: как она может заметить, чем я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всякий случай стоило потерпеть. В конце концов, в Зверином лесу Линъи было совсем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твоя главная задача — император. Поручи остальным следить за наложницами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в страхе замер, опасаясь, что сейчас прозвучит его имя. И, как назло, самое страшное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И, ты идешь со мной. Остальные — немедленно вернуться на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не хотелось выглядеть слабым перед остальными. Цзинь Чу громко рассмеялся, но получил от Гао И гневный взгляд. Проходя мимо, Лу Янь похлопал его по плечу, а даже Юнь Е посмотрел на него с сочувствием. Ничего не поделаешь, такова уж участь начальника Стражи Суй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в этот раз не должно повториться то, что случилось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говорить, как появился Ляо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Имперский Наставник приказал вам немедленно прибыть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Наставник? Зачем он понадобился ей в такой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велела Гао И возвращаться, а сама направилась в Резиденцию Имперского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