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попал в другой мир. Однако ситуация сложилась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светящиеся в темноте зеленые глаза, Лянь Ли сглотнул. Если он не ошибался, это были волки!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они были невелики, и сильный взрослый мужчина вполне мог бы с ними справиться, но только не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лет своей жизни десять он провел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самому факту перемещения в другой мир он отнесся на удивление спокойно: в своем мире он был неизлечимо болен и всё равно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стадиях болезни он ночи напролет корчился от боли, а холодный пот пропитывал простыни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мыслимые обезболивающие, какие только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давно выработал иммунитет к лекарствам, и ему оставалось лишь терпеть, каждый день мечтая о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встречаясь взглядом с родителями, полным скорби и нежелания его отпускать, он был вынужден проглатывать слова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свободен, и его родители тоже свободны от этих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перемещение души: болезнь осталась в прошлом, а тело оказалось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была одна проблема: нынешняя оболочка здоровьем тоже не отличалась, была слабой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беда. Лянь Ли был вполне доволен тем, что выжил и не страдает от серьезных недугов. В конце концов, это тело всё равно было здоровее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отсутствие болезней не означало, что он, привыкший годами лежать в постели, сможет вдруг, как заправский герой, раздавать тумаки волкам и пинать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 здесь не было, зато волков —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мысленно взвыл. Ну надо же, только попал сюда, и хотя тело не больное, но и не крепкое. Неужели он здесь только для того, чтобы стать обедом для этих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небо решило так подшутить? Да уж, слишком щедрый подарок для этих волков — свежее мясо, да еще и без болезней!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медленно приближались, утробно рыча. Он даже слышал, как слюна капает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вжался в ствол дерева, судорожно вцепившись в кору, по спине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ему не победить, остается только бегство и надежда на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убежишь на своих двоих от четырехлапых?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Ощупывая шершавую кору, Лянь Ли осенило. До того как заболеть, он был отличным лазателем.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занимался этим десять лет, должно получиться. Стоит только забраться повыше, и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ведь не умеют лазить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следил за тремя хищниками, мысленно отсчитал до трех, резко развернулся и, работая руками и ногами, рванул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волки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поклялся бы, что никогда в жизни не лазил так быстро. Под угрозой смерти в нем проснулся невероятный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взобраться на дерево как раз в тот момент, когда челюсти волка клацнули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добыча ускользнула, волки от ярости начали кружить вокруг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Лянь Ли осмелел. Он сорвал лист и швырнул его вниз, целясь 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завыли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 дороге, стремительно скакал на коне высокий, невероятно красивый юноша с дерзким и свободным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волчий вой, конь заупрямился и отказался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раздраженно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 главная дорога, здесь часто ходили люди. Неужели волки перекрыли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конь ни в какую не желает двигаться, он спрыгнул на землю и похлопал животное по шее,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конь пришел в себя, юноша, ведя его под уздцы, направился к месту, где завывали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просидел на дереве уже два часа. Ноги затекли, руки онемели, а самое главное —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одолеть этих тварей, он бы показал им,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победы над тремя волками происходили лишь в воображении. На деле же он едва держался, и с минуты на минуту грозил свалиться прямо в пасти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крикнул Лянь Ли, не чувствуя особого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лет, проведенных в постели в борьбе с недугом, приучили его относиться к концу спокойно. Если бы он не умел сохранять душевное равновесие, он бы не продержался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зажмурился, но вместо рычания услышал визг, словно кто-то пнул собаку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жалобный.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 с тремя волками могли справиться разве что леопард, медведь или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все трое умеют лазить по деревьям!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Лянь Ли открыл глаза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черные тени, словно метеоры, промелькнули в воздухе и с глухим стуком упали неподалеку, а их скулеж начал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раздалось ржание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Конь! Значит, здесь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пришел в восторг и попытался слезть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встречи с человеком, так боялся стать кормом для зверей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он совершенно забыл о состоянии своего тела: руки ослабли, ноги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он потерял равновесие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замахал руками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возник порыв ветра, и какая-то мягкая сила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дернулся назад, но там было пусто — лишь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происходит, как чья-то крепкая рука обхватила его за талию, а спина прижалась к горячему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парень, как долго ты собираешься висеть у меня на шее? — раздался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прохладным, с нотками дерзости, а голос — обычным, низким, но не слишком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поднял голову и увидел лицо, поражающее своей красотой и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ленивым, волосы небрежно стянуты назад, а во всем облике сквозила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противостояния с волками Лянь Ли успел разобраться в воспоминаниях прежнего владельца тела и немного понять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своего спасителя и, подражая героям из сериалов,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благородный герой,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поклон стал последней каплей для его изможденного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он без сил повалился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поспешил подхватить его, что-то говоря, но Лянь Ли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