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каша сама по себе не обладает ярким вкусом, но Лянь Ли, долгое время голодавший, обладал поразительно чутким нюхом — эта миска пустой каши казалась ему ароматнее любых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еду, он, позабыв о приличиях, принялся жадно ее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 и сделав глоток теплой воды, он наконец взглянул на своего спасителя — чересчур молодого на вид мастера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стало забавно. Этот мальчишка оказался на редкость прилипчивым: даже не зная, куда путь держит, уже успел сесть ему на шею. И ведь совсем не боится, что его могут продать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подшутить над этим пугливым кроликом,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от неожиданности вытаращил глаза и,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Юнь, вы... вы ведь шутите,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Хуэйчжоу, лениво откинувшись на спинку стула, молча наблюдал за ним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тут же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Юнь Хуэйчжоу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Собрание Боевых Искусств. Если тебе совсем некуда податься, там сможешь найти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оставалось Лянь Ли? Он лишь закивал, словно клюющий зерно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дня, что они провели в постоялом дворе, все расходы оплачивал Юнь Хуэйчжоу. Лянь Ли молчал, но все это бережно записывал на свой внутренний счет. Он твердо решил: как только встанет на ноги, непременно вернет Юнь Хуэйчжоу долг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Хуэйчжоу, впрочем, не придавал этому значения. Его больше беспокоило слабое здоровье юноши: в дороге придется постоянно присматривать за ним и время от времени делиться внутренней энергией. Иначе этот болезненный мальчишка рискует отдать богу душу прямо посреди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Юнь Хуэйчжоу вывел своего породистого коня, смерил Лянь Ли внимательным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парень, ездить верхом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Лянь Ли вытянулось, он опустил голову, уткнувшись подбородком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почувствовал, как начинает болеть голова. По одной этой реакции было ясно: ездить он не умеет. Мужчина тяжело вздохнул, подумав, что не спас человека, а обрел себе маленького предка, за которым нужен глаз 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 Сянлай путь предстоял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жалостью погладил своего любимца: в ближайшие дни коню придется нелегко, придется потом купить ему лучшего сена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 мысли хозяина, статный черный конь 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в седло, Юнь Хуэйчжоу посмотрел на Лянь Ли, который все еще сидел, сжавшись в комок, наклонился, подхватил его и усадил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был настолько тощим, что совсем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юноша сидит крепко, Юнь Хуэйчжоу тряхнул поводьями, и черный конь сорвался с места, унося их прочь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Юнь Хуэйчжоу подумал: хорошо, что спас паренька, а была бы это девушка — возникли бы трудности с тем, как везти ее в Сянлай.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поскольку он нигде не задерживался и выехал рано, времени было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болезни Лянь Ли был довольно общительным, и за несколько дней пути он понял, что с Юнь Хуэйчжоу довольно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Лянь Ли начал сам заводить разговоры, расспрашивая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я раньше никогда не покидал свою деревню и совсем ничего не знаю о том, что происходит вокруг. Расскажете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именно хочешь услышать? — добродушно спросил Юнь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мире боевых искусств, например. Или о делах при дворе, — Лянь Ли почесал затылок и смущенно добавил: — Я ведь несколько лет учился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бросил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связи при дворе? Ты из людей Цай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сбил Лянь 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Юнь Хуэйчжоу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хотел стать достойным чиновником, то родился не в ту эпоху. А вот если бы ты мечтал стать коррумпированным взяточником — тогда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так плохо? — удивился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удивление было неподдельным. Он никак не ожидал, что ситуация настолько запущена, а Юнь Хуэйчжоу будет столь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копаться в скудных воспоминаниях прежнего владельца тела и тихо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и правда настали скверные. Уже двадцать лет на престол восходят лишь малолетние императоры. Род Цай Ху долгие годы держит власть в своих руках, а когда очередной император подрастал и пытался вернуть себе бразды правления, то внезапно умирал от болезни. Тогда люди Цай Ху выбирали нового ребенка, и цикл повторялся. За двадцать с лишним лет ни один правитель не дожил до двенадцати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двор — это целиком и полностью вотчина Цай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пошел на государственную службу, то, не став соучастником их преступлений, долго бы не протянул. Да и таланты при таком дворе вряд ли ценились.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был физически слаб, дома сидел на шее у родственников — именно поэтому брат с невесткой его и не 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положении дел даже простой народ, пытающийся вести мелкий бизнес, не мог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упадок государства, мир боевых искусств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техники были куда глубже, чем те, что Лянь Ли знал по современному миру. Даже в лучшие свои годы императорский двор вынужден был считаться с мастерами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страже правого пути стоял Альянс Боевых Искусств, и сложилась странная ситуация, при которой двор и воины существовали параллельно, словно вода и огонь, не пересекаясь.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школы, пусть и не могли контролировать огромные территории, в своих владениях поддерживали порядок и защищали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Лянь Ли понял: если он хочет где-то осесть, лучше всего выбирать земли под защитой крупной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Лянь Ли перевел взгляд на свои тонкие руки, затем на мощные плечи Юнь Хуэйчжоу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хочу изучать боевые искусства. Как вы думаете, есть ли у меня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скепсис, он протянул руку и ощупал предплечье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Ли, который хотел было что-то добавить, прикусил язык и затаил дыхание, глядя на него восторженными глазами. Хоть он и не видел подобного раньше, но догадался: это, должно быть, прощупывание костей — проверка, не скрыт ли в нем талант, не является ли он тем самым гением, что рождается раз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вел пальцами от запястья к плечу, периодически надавливая.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чувствовал, как в местах прикосновений — даже сквозь одежду — разливается тепло, а по мышцам струится некая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левой рукой, Юнь Хуэйчжоу перешел к правой. Затем он переместился за спину юноше, приложил ладони к спине и повел ими вдоль позвоночника до самой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он опускаться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убрал руки, зашел вперед и, встретившись с ожидающим взглядом Лянь Ли,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Меридианы слабые, кости самые обычные, к тому же тебе уже шестнадцать — поздновато. При обычном обучении ничего путного из тебя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http://bllate.org/book/20745/2079365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