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готов в любую секунду принять бой, если противник решится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Ли, стоя среди учеников Секты Меча Лазурной Радуги, наблюдал за происходящим и думал: неужели сейчас начнется драка? Неужели в мире боевых искусств принято пускать в ход кулаки при первых же признаках разногласий?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 мужчина средних лет пришел в движение. Не обнажая меча, он набрал в грудь воздуха и бросился прямо на Юнь Хуэйчжоу. Тот поднял руку, принимая удар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отступил на добрых десять шагов, тогда как Юнь Хуэйчжоу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нападавшего побагровело — то ли от удара, то ли от злости, то ли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Отброшенный Юнь Хуэйчжоу, он для вида еще раз фыркнул и, прихватив с собой учеников,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назойливого гостя, Юнь Хуэйчжоу потерял всякий интерес к происходящему. Попрощавшись с учениками Секты Меча Лазурной Радуги, он забрал Лянь Ли и вернулся в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Лянь Ли терзали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войдя в комнату, он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мелочный мужчина не доставит нам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Юнь Хуэйчжоу приподнял веко и ответил: — Никаких хлопот. Даже если они нападут все вместе, им меня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подошел к нему и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владею боевыми искусствами. Если ты будешь брать меня с собой, не воспользуются ли они этим, чтобы подловить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и имел в виду ситуацию, когда ты со мной, — ответил Юнь Хуэйчжоу.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Лянь Ли к себе, обнял за плечи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буду обнимать тебя одной рукой, второй я легко расправлюсь со всеми ними. Главное 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крут? — спросил Лянь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Крут? — переспросил Юнь Хуэйчжоу. — Я не хвастаюсь.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Лянь Ли покачал головой. — Я имел в виду, что ты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пояснение, Юнь Хуэйчжоу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что? Ну, значит, я действительно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ближе к Лянь Ли и с легким самодовольством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отправил меня сюда с заданием взять первое место на турнире. Теперь, чтобы стать чемпионом, осталось лишь столкнуть Чжао Хунланя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посмотрел на него с легким недоумением: при людях он называет его братом Чжао, а за спиной только и думает, как бы сбросить того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выражение лица Лянь Ли, Юнь Хуэйчжоу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то, как Чжао Хунлань ласково называет меня братом Юнем. Кто знает, может, он уже вернулся и вовсю тренируется, чтобы самому сбросить меня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стало смешно — он не верил, что Чжао Хунлань может быть настолько ребячлив.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мысль о том, что в финале могут сойтись Юнь Хуэйчжоу и Чжао Хунлань, вызвала у него странное, необъяснимое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они пришли на арену, окружающие были куда приветливее.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 ними близко общались только ученики Секты Меча Лазурной Радуги, а остальные крупные секты лишь перекидывались парой фраз. Теперь же все спешили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понимал: Юнь Хуэйчжоу стал знаменит.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отбора в финальную стадию вышли двадцать пять человек, но трое из них получили серьезные травмы и не смогли продолжить участие. На арене осталось двадцать два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схватка всех против всех. Те, кто дошел до этого этапа, были мастерами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Лянь Ли происходящее выглядело как битва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эти люди буквально взмывают в воздух и обмениваются ударами над землей — это уже выходило за рамки его понимания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какая техника легких шагов позволяет летать, не касаясь земли? Вы что, не используете опору?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мир боевых искусств, а не фэнтези! Откуда у вас столько полетов?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вы соизволите спуститься на землю? 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был ошеломлен. Зачем им вообще изучать боевые искусства? Почему они сразу не отправились возноситься в бессмертные?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Лянь Ли пребывал в шоке, он продолжал следить за ходом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Юнь Хуэйчжоу и Чжао Хунлань выбивали соперников одного за другим, странное чувство дежавю становилось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арене остались только они двое, Лянь Ли почувствовал, как его рассудок начинает трещать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Цюй, заметив, что он вот-вот упадет в обморок, поспешила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Ли, что с тобой?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начала передавать ему немного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Цюй, Лянь Ли с трудом пришел в себя. Заставив лицо принять нормальное выражение, он поблагодарил ее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полюбопытствовать, как ваше полное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замерла. Она вдруг вспомнила, что Юнь Хуэйчжоу, представляя ее, ограничился лишь обращением старшая сестра Цюй, не назвав полного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передавать энергию и видя, как к лицу Лянь Ли возвращается румянец,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Тинцюань.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смерила его взглядом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возрасту, тебе не пристало называть меня по имени. Может, лучше называть меня сестрицей?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Тинцюань Лянь Ли нравился — он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внешности было что-то притягательное, но в глазах всегда читалась невинность. Цюй Тинцюань подумала, что будь Лянь Ли девушкой, отбоя от поклонников не было бы до самой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у него творился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Юнь Хуэйчжоу как раз вытеснил Чжао Хунланя с арены, оставшись единственным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поднял флаг, лежавший у края площадки, встряхнул его и водрузил на постамент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 определен.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слышались поздравления и радостные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голове Лянь Ли крутилась лишь одна фраза: Черт возьми! Столько времени прошло, а я только сейчас понял, что попал в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имя Чжао Хунланя казалось таким знакомым — он же главный герой! А Цюй Тинцюань — главная героиня!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дрожащим взглядом посмотрел на Юнь Хуэйчжоу, который, установив флаг, направлялся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 книге был моложе главного героя, но превосходил его в мастерстве. Тот, кто одним ударом сбросил протагониста с арены и стал чемпионом среди молодых мастеров — был второстепенным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может второстепенный персонаж быть круче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позже этот персонаж попадет в ловушку во время какого-то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оправится от ран, его мастерство пойдет на спад, и он больше никогда не сможет достичь вершин. Этот талант, превосходящий способности главных героев, навсегда утратит шанс войти в число сильнейших.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событие, Лянь Ли не помнил, знал лишь, что речь шла о борьбе за какой-то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был близок к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 не знать ничего — тогда он мог бы сохранять спокойствие. Или же знать весь сюжет целиком, чтобы избежать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http://bllate.org/book/20745/2079370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