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оказался человеком на редкость добродушным. Приняв рукопись Лянь Ли, он тут же уселся на стул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читал, его лицо менялось: то он в восторге хлопал себя по бедру, то вздыхал, словно сетуя на нерадивость героев, то вдруг принимался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тридцатью тысячами иероглифов было покончено, управляющий Ху поднял большой палец и показал его Лянь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Лянь, вы просто мастер своего дела. Однако это не похоже на законченное произведение, здесь нет цельной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Это всего лишь Записи поединков Собрания Боевых Искусств, которые я набросал по горячим следам, вдохновившись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погладил бороду, призадумался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прочесть такое будет немало, но для отдельной книги текст коротковат. Может, господин Лянь допишет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готов писать длинные истории. Помнится, у вашей книжной лавки есть вестник? Почему бы не публиковать записи частями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снова взялся за бороду.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выход. Скажите, господин Лянь, вы собираетесь здесь обосноваться?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Лянь Ли врасплох. Помедлив,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 только пришлют награду за первое место, я уеду вместе с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заключил управляющий, — выплачивать гонорар за каждый выпуск не выйдет. Придется рассчитаться за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же мнения, — согласился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препирательств о сумме сторонам удалось прийти к соглашению, которое устроило обоих. Перед тем как Лянь Ли собрался уходить с деньгами, управляющий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Лянь, желаете оставить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Лун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покачал головой управляющий, — это имя слишком простое, легко спутать с настоящим. Может, подумаете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Я — Лянь Аотянь. — Боясь, что его не так поняли, Лянь Ли попросил кисть и размашисто вывел псевдоним прямо на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 ни с кем не перепутаешь.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принес серебряный лян, и, подписав договор, они ударили по рукам — рукопись была выкуплена. Теперь, принесет ли она прибыль или обернется убытками, Лянь Ли уже не касалось. Хотя он понимал: если текст окажется успешным, в будущем ему будет легче предлагать новые работы за более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постоялый двор, Лянь Ли небрежно сунул деньги под подушку. Юнь Хуэйчжоу часто возвращался поздно, и Лянь Ли обычно его не дожидался. Приняв горячую ванну, он распустил волосы, сбросил верхнюю одежду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в полудреме он почувствовал, как кто-то вошел в комнату и приблизился к кровати. Подумав, что это Юнь Хуэйчжоу, он не придал значения, лишь повернулся на бок, освобождая место. В этот миг до него донесся тонкий аромат. Мозг мгновенно пронзила тревога, но сонливость навалилась с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Нехорошо, пронеслось в голове у Лянь Ли, похоже, меня опоили.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сопротивляться, но дурман оказался сильнее, и он провалился в беспамятство. Последней мыслью перед тем, как сознание погасло, было сожаление: он ведь только что заработал лян и даже не успел его потратить!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Хуэйчжоу вернулся в постоялый двор с наградой от Альянса Боевых Искусств, он застал пустую комнату, в которой витал едва уловимый запах. Улыбка мгновенно исчезла с его лица, взгляд стал ледяным. Улыбка сползла и с лица Чжао Хунланя, следовавшего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аромат еще не рассеялся, значит, их увели совсем недавно. Если поторопиться, мы успеем. Я сейчас же прикажу своим ученикам прочесать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мешочек с деньгами на стол, он в одно мгновение вылетел из комнаты. Чжао Хунлань последовал за ним. Вскоре в комнате появились двое учеников Секты Меча Лазурной Радуги: один остался сторожить вещи, другой отправился допрашивать управляющего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очнулся от холода. Хоть и не зима, но верхнюю одежду он снял перед сном, оставшись лишь в исподнем. Однако теперь на нем были только штаны — рубаха исчезла. Вскочив, он увидел свою одежду, брошенную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Пока он был без сознания, его раздели!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самые непристойные сценарии. Он едва не закричал от ужаса! Он же мужчина! Неужели похититель — женщина, позарившаяся на его красоту? Его тело и так слабое, а после такого он совсем зачахнет!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пополз к одежде, натянул её и, прищурившись, вгляделся в свет огня. Он находился в полуразрушенном храме. Посреди него горел костер, а рядом сидел человек с закрытым лицом. Лянь Ли выдохнул — слава богу,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замер. Погоди, мужчина? Его что, похитил мужчина? Еще хуже, чем если бы это была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готов был разрыдаться. Прижимая одежду к груди,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глаза, хмыкнул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твою рожу, мне, конечно, хотелось кое-что сделать, но, увы, к мужикам 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ничего не сделал, — Лянь Ли заметно расслабился. Неудивительно, что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было его похищать? Он в этом мире без году неделя, вел себя тише воды, ниже травы, держался за Юнь Хуэйчжоу и не успел нажить врагов. Мозг Лянь Ли заработал на пределе, пытаясь придумать план побега. Но, увы — похититель был силен и вооружен ядами, шансов сбежать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мысленно проклинать мерзавца, не смея издать ни звука. Снова укутавшись в одежду, он забился в угол, поникнув, как подмороженный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похититель шевельнулся. Лянь Ли напрягся. Лицо того было скрыто маской, голова обмотана черной тканью, видны были только глаза — судя по всему, внешностью он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храм вошел еще один человек. С жиденькими усиками и лицом, выбеленным до состояния штукатурки. Войдя, он окинул Лянь Ли оценивающим взглядом, нахмурился, но, разглядев лицо пленника, расплылся в довольной и сальной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