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парня и спросил у мужчины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Невинный?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маске, казалось,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Сам глянь на лицо и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осмотрю товар, — Крысиные Усы направился к Лянь Ли, расплываясь в сальной, мерзкой улыбке. Он протянул руку, намереваясь сорвать с Лянь 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со всей силы ударил ногой прямо между ног Крысиных 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тело слабо, а сил в нем немного, поэтому не сдерживался — вложил в удар всё,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хруст, словно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даже пошатнулся от напряжения, а его босым ногам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Крысиные Усы. Он рухнул на землю, свернувшись калачиком, словно креветка, и забился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от Лянь Ли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Крысиные Усы вошел и заговорил с человеком в маске, Лянь Ли вел себя тихо. Он совсем не был похож на тех, кто, узнав о своей участи, начинал кричать и проклинать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Крысиные Усы особенно расслабился, решив, что парень уже сломлен, поэтому подошел так беспечно и получил удар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Ли, опасаясь, что тот встанет, забыл о боли в ногах и принялся остервенело пинать врага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Крысиные Усы был уже почти при смерти, человек в маске наконец опомнился и попытался схватить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уже ослепленный яростью, схватил лежавшую рядом палку и с размаху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не ожидал отпора, получил удар по голове и поплыл, а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замер, осознав, что мастерство этого типа — грош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руку мужчины и, пока тот не пришел в себя, принялся со всей дури колотить его палкой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он бы побоялся убить человека, но сейчас... он попал в книгу, где закон не писан, а его самого собираются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Крысиных Усов, это не слуга из богатого дома, а обычный сутенер.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собираются продать в бордель, то стоит ли бояться? Если он будет медлить, то сгинет в этом притоне.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щадил сил: одной рукой бил мужчину в маске, а ногой продолжал пинать Крысиные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ударов, мужчина в маске не выдержал и попытался отползти.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Ли не собирался давать ему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оклемается, плохо будет уже самому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Крысиные Усы больше не может подняться, он переключился на мужчину в маске и продолжил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успел применить цингун, как Лянь Ли вырубил его ударом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Лянь Ли хотел выдохнуть, как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двое крепких мужчин, явно привлеченных криками Крысиных Усов, вбежали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Крысиные Усы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Хватайте его! Я отдам его самому придирчивому господину, пусть он его сгноит!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сукин сын, — прорычал Лянь Ли. — Только попробуй, попадись мне в руки — я тебя опою афродизиаками и средствами от импотенции!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опасный противник, мужчина в маске,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нагнулся, сорвал с него маску и заодно прихватил пакетик с порошком, торчавший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двое мужчин несутся на него, он, не раздумывая, бросился к статуе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их двое, иначе можно было бы побегать вокруг статуи. Но с двумя противниками такая тактика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колеблясь,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палку в зубах, он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Будда, не гневайся, это не со зла, просто у меня иного выхода нет. Ты ведь милосерден, простишь мне эту маленькую дерзость. Наказывай этих негодяев, они в твоем храме принуждают людей к позору, ты же, святой человек, не можешь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лез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руки статуи, он вдруг почуял вонь. Повернув голову, он увидел, что какой-то негодяй наложил прямо на ладонь Будды. Еще чуть-чуть, и Лянь Ли схватился бы за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приспешников не владели боевыми искусствами — вряд ли бы сутенер нанял профи для такой работы. Поэтому, когда Лянь Ли оказался на вершине статуи, они только подошли к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понял, что даже с высоты ему нелегко будет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схватил палку и ткнул ею в кучу экскрементов на руке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Маленькие Глазки — более щуплый из двоих — уже взобрался на уровень рук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направил испачканный конец палки прямо в лицо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Глазки, потянувшийся было схватить палку, учуял вонь и увидел перед своим носом желтое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инстинктивно передернуло, он отшатнулся, не желая касаться грязного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воспользовался моментом и принялся охаживать его палкой, словно мастер с алебардой.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второй, с Клубничным Носом, начал обходить статую сзади, чтобы напасть исподтишка, но там было сложнее карабкаться, поэтому он двигался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Ли, следя за ним краем глаза, продолжал теснить Маленькие Глазки. Высота давала огромное преимущество, и вскоре он столкнул противника вниз. Тот приземлился, а на его губах осталось подозрительное желтое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послышались рвотные позывы — казалось, бедолагу выворачивает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Крысиные Усы, продолжая стонать от боли,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отбросы! Хватайте его! Я клянусь, я придумаю самый изощренный способ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ты разбит? Жди, вот разберусь с этими двумя ублюдками, запихаю тебе это дерьмо в рот, а потом кастрирую и отправлю во дворец служить евнухом! А то, что отрежу, сожгу и заставлю выпить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но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слаб здоровьем, а чтобы спастись, уже выложился на полную, расправившись с двумя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помог ему взобраться на статую, но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легко одет, а на дворе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стали холодными, как лед, а губы, и без того бледные, совсем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