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ты нынче обзавелся семьей, встал на ноги, и брак твой так счастлив, что я, брат твой, не могу не завидовать. За этот кубок, что я поднимаю в честь тебя и твоей супруги, желаю вам прожить до седин в согласии и нерушимой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сиял от радости, поднимая чарку, и искренне чествовал его. Услышав мои слова, он с трудом выдавил из себя слабую улыбку, поднял свой кубок и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подожди меня два года. Через два года я непременно сдам экзамены и тогда смогу служить вместе с тобой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С твоим-то талантом занять первое место на экзаменах не составит труда. Глядишь, даже практику проходить не придется, сразу станешь редактором. Будем вместе писать книги и составлять летописи — разве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раскраснелся от возбуждения и с жаром говорил ему это. Он тоже был очень рад и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я воспользуюсь твоим добрым пожеланием, брат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мы с Чэн Янем пили напропалую, пока не напились до беспамятства. После полудня я почувствовал такую усталость, что решил вздремнуть в его гостевой комнате. Мы, пошатываясь, дошли до его кабинета. В комнате было чисто и прибрано, циновки на кушетке лежали ровно, и мы, не раздеваясь, повалились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вовсю пригревало весеннее солнце, пробиваясь сквозь узорчатые переплеты рам. Птицы весело щебетали, словно распевая весенние песни, а в комнату доносился тонкий, едва уловимый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 и посмотрел на спящего рядом Чэн Яня, то не удержался: повернулся на бок, подпер голову рукой и принялся тихо, завороженно его разглядывать. Это было самое пленительное мужское лицо, что я видел в своей жизни. Его брови, словно мечи, взлетали к вискам, придавая облику мужественность; длинные ресницы, точно маленькие веера, отбрасывали на веки легкую тень; высокий прямой нос и розоватые губы, чуть припухшие, как лепестки весеннего цветка. Его шея была тонкой, а слегка выступающий кадык словно таил в себе особую притягательность. Подобно гладкой жемчужине, он покоился на изящной линии шеи и чуть вздрагивал при каждом ровном вздохе, словно рассказывая о какой-то безмолвной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оторвать от него взгляда, и сердце мое, словно под чьим-то невидимым прикосновением, невольно забилось чаще. Столь совершенное лицо было невозможно игнорировать, и я, сам не свой, потянулся рукой и кончиками пальцев едва коснулся его кадыка. Кожа оказалась нежной и теплой, с едва заметной пульсацией. Мое лицо мгновенно вспыхнуло, словно от огня, а сердце в груди заколотилось так, будто собиралось вырваться наружу. Я поспешно лег обратно — лишь 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 редкость приятным, я чувствовал необычайную легкость, словно поток теплой энергии разлился от сердца по всему телу. Настроение стало безоблачным, как небо после грозы. Рефлекторно захотелось потянуться, разминая наполненное счастьем тело. В этот момент рука случайно нащупала что-то под подушкой. Пальцы коснулись бумажного свертка, и я замер в недоумении: что за сокровище спрятал здесь Чэн Янь? Любопытство вспыхнуло, как лесной пожар, и я, не в силах сдержаться, вытащил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заглянуть внутрь, как я вздрогнул всем телом и едва не вскрикнул. Боже мой, да это же Пилюля Непоколебимости Неба 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вмиг залило краской, оно горело, как в лихорадке. Что же делать? Нечаянно наткнулся на такую интимную вещь! Я запаниковал, пытаясь запихнуть сверток обратно, но любопытство, словно кошачьи когти, скребло на душе. Все вокруг твердят, что это чудо-лекарство, так как же оно выглядит? Мои руки дрожали, когда я осторожно попытался развернуть его,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Чэн Янь открыл глаза. Увидев, что я с таким рвением изучаю его снадобье, он разразился таким громким хохотом, что я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попробовать? — он усмехнулся, насмешливо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Ох! — я был так пристыжен, что готов был провалиться сквозь землю. В голове звенело, и я в панике швырнул сверток ему в лицо, воскликнув: — Кому нужна эта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поймал лекарство, и его насмешливый вид вызвал у меня вспышку гнева. Раздраженный тем, что он так надо мной подшучивает, я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 женой держите такие вещи, прячьте их в шкаф, а не разбрасывайте где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ты будешь шарить руками где ни попадя? Кабинет — мое личное пространство, где хочу, там и храню, — он весело смотрел на меня, ничуть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 обиженным, скрестил руки на груди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 твою тайну, так что думай, чем будешь затыкать мне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улыбка на лице Чэн Яня мгновенно угасла. Он бережно сунул сверток обратно под подушку, затем крепко взял меня за руку и, глядя прямо в глаза,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чего ты хочешь? Все, что у меня есть, я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неужели? Тогда я хочу многого: высоких постов, несметных богатств, красавицу в придачу — дашь? — я решил перевести все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замолчал. Долгое время не произносил ни слова. Медленно разжав ладонь, он отвернулся и уставился в потолок, словно погрузившись в раздумья, и в его взгляде промелькнула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два года практики пролетели в одно мгновение. Я успешно сдал императорские экзамены и, как и мечтал, остался в Академии Ханьлинь, получив должность редактора. Лю Ся был назначен в Военное ведомство в Нанкине; ему уже перевалило за тридцать — самое время для великих свершений и блестящей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господин Ли с напутствием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Шиюн, ты хорошо разбираешься в военном деле, служба в Нанкине позволит тебе раскрыть свой талант в полной мере. Но ты прямодушен и тверд, поэтому во всем ставь интересы государства превыше всего. Я больше не буду рядом, так что помни мои наставления. Приехав в Нанкин, не забудь передать привет господину Чэн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 опустился на колени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был обласкан вниманием учителя, и мне нечем отплатить за ваши мудрые советы. Прошу, не беспокойтесь, я приложу все силы, чтобы служить стране и оправдать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Ся прощался с сокурсниками. Мысль о расставании со старшим братом была невыносима, и в воздухе разлилась густая печаль. Лю Ся сказал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даже если провожаешь человека тысячу ли, все равно придется расстаться. Для меня было великой честью учиться с вами бок о бок. Желаю каждому из вас достичь небывалых высот и блистать на своем поприще. Если будете в Нанкине, обязательно заходите повидаться!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 уехал, но зато пришел тот, о ком я думал день и ночь. Чэн Янь оправдал все ожидания: на нынешних дворцовых экзаменах он занял второе место и получил звание цзиньши. В свои двадцать лет он стал самым молодым из трехсот пятидесяти сдавших экзамен и был назначен редактором в Академию Ханьлинь. Он наконец доказал всем, чего стоит его исключительный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http://bllate.org/book/20746/2079823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