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пробивается сквозь старинные стены,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мудрец наставляет юнца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 ты в пору зрелости, следуя долгу и вере,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Чти обряды и предков, как лучших из всех приукрас.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несколько дней совещался с господином Ли, выбирая благоприятный день для моей церемонии совершеннолетия. Мачеха, госпожа Ма, мой брат Чанпин и Цинь-эр тоже не сидели без дела: то снимали мерки для торжественного облачения, то закупали всё необходимое для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в доме было не протолкнуться — гости заполнили все комнаты. Отец выступал в роли хозяина, господин Ли был главным гостем, а господин Мэнцюань, Чэн Янь, Чэнь Инь, Ян Инин, Юэ Дэфан и другие родственники и друзья собрались, чтобы стать свидетелями моего вступления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парадные одежды, я с почтением опустился на колени перед главным гостем. Сначала он возложил на меня черную шапку и произнес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благословенный час ты принимаешь первый головной убор. Оставь детские забавы, пусть удача и счастье сопутствуют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возложил на меня кожаную шапку,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добрый день будь строг к своей осанке, храни добродетель в сердце, и пусть великое благословение осеняет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возложил на меня парадный головной убор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началом нового года приумножай свои заслуги и добродетели. Пусть долголетие и небесная милость будут с тобой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отвесил господину Ли три глубоких поклона и с почтением поднес ему чашу вина в знак благодарности. Когда обряд завершился, я прошел во внутренние покои, чтобы поклониться отцу и остальным старшим, а затем отправился в родовое святилище, чтобы известить предков о свершившемся таинстве.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сияя от радости,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сегодня ты стал взрослым. Надеюсь, что отныне ты будешь строг к себе, прилежен в делах и в будущем достигнешь высокого положения, чтобы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принял наставление отца и поблагодарил дядюшек и учителей. Промаявшись весь день, я после праздничного ужина решил заглянуть в кабинет, чтобы немного почитать перед сном. Стоило мне открыть дверь, как чьи-то руки закрыли мне глаза, и тут же рядом прозвучал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ты догадливый!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Дэфан, недавно отметившая свое пятнадцатилетие, расцвела и стала настоящей красавицей. На ее миловидном лице играла очаровательная улыбка. Я осторожно взял ее за тонкие пальцы и, глядя в ее сияющие, как звезды, полные нежности глаза, почувствовал,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уехала домой с господином Юэ? Почему ты в моем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ошеломлен, что не поверил своим ушам. Она набралась смелости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скучала! Ли Чанъань, я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счастьем, я бережно притянул ее к себе. Она, подобно ивовой ветви, колышущейся на весеннем ветру, податливо обвила мою шею руками и слегка приподнялась на цыпочки. Ее живые глаза встретились с моими, а на щеках проступил нежный румянец, подобный вечерней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так тосковала. Мне хотелось бы каждый день быть рядом с тобой. В те дни, когда я не видела тебя, я словно теряла душу — все мои мысли, все мои чувства были только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мы познакомились, когда мне было двенадцать. С тех пор, если не нужно было идти на занятия, мы проводили время вместе. Мы беседовали в саду обо всем на свете — от поэзии до жизненных идеалов, вместе упражнялись в каллиграфии, соревнуясь в мастерстве, или тренировались в стрельбе из лука на широком плацу, подбадривая друг друга. За эти шесть лет мы сблизились, втайне пообещав друг другу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достиг совершеннолетия, пришло время говорить о свадьбе. Глядя на эту прелестную девушку, в чьих глазах светилась надежда на будущее, я понял: она ждет, что мы скоро станем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мои вспыхнули, жар разлился по шее, и я, едва сдерживая волнение,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разве я сам не тосковал? Теперь, когда я стал взрослым, я непременно попрошу отца обратиться к господину Мэнцюаню, чтобы поскорее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усадил ее на кушетку. Она прижалась ко мне, словно послушный котенок, и, подняв голову, посмотрела мне прямо в глаза, а затем смущенно закрыла их. Глядя на ее губы, подобные распустившемуся розовому бутону, я не смог больше сдерживать своих чувств и поцеловал ее. В тот миг мир вокруг перестал существовать — я чувствовал лишь биение наших сердец. Охваченные страстью, мы невольно опустились на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пробивались сквозь переплет окна. Я легонько подтолкнул спящую рядом Дэфан: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Дэфан, просыпайся, пора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Цинь-эр с завтраком. Увидев Дэфан, которая как раз одевалась, она широко раскрыла глаза, и поднос чуть не выпал из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Что же это... вы, вы... что вы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ней и зажал ей рот, умоляюще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сестрица, прошу, молчи. Господин Юэ еще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Цинь-эр, запинаясь,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Приготовила завтрак и сразу принесла, в переднюю еще не заходила. Ох, как же здесь оказалась дочь господина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Дэфан, поняв, что происходит, залилась краской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сестрица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когда придет господин Юэ, я сам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отец зовет тебя в переднюю, пришел господин Мэнцюань, — раздался за дверью голос Чанпина.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взял Дэфан за руку и зашагал в переднюю. Увидев дочь, господин Юэ, до того благодушный, помрачнел и сурово отчитал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негодница! Сбежала среди ночи, не ночевала дома... Дэфан,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заметив, что мы держимся за руки, тоже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Дэфан переглянулись и, опустившись на колени, искренне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Юэ, мы любим друг друга и хотим прожить вместе всю жизнь. Умоляем, дайте нам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 твердо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не выйду ни за кого, кроме Ли Чанъаня!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поняв, в чем дело, смягчился и обратился к Юэ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видишь, дети уже признались во всем. Давай не будем их мучить. Дэфан я знаю с малых лет, она добрая и разумная девушка. Если Чанъань возьмет ее в жены, это будет счастьем для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Даже если они любят друг друга, нельзя же так себя вести! Что скажут люди, если узнают? Разве так мы воспитывали дочь в доме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строгие слова, в уголках глаз Юэ Чжэня уже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