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Чанъань, вставай, я спрошу тебя прямо: ты действительно готов всей душой полюбить мою Дэфан, оберегать её всю жизнь и вечно заботиться о ней? — спросил меня Юэ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немедленно выпрямил спину и с твердым взглядом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дядя Юэ, будьте спокойны. Мои чувства к Дэфан чисты и искренни, пусть небо будет тому свидетелем. Если она хоть на миг познает из-за меня печаль, пусть я превращусь в желтую дворнягу и буду до конца своих дней сторожить ваш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Чжэнь не сдержался, прыснул со смеху и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ловкач! Язык подвешен, что надо, так и увел у меня мою драгоценную 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больше не сердишься? Тогда я останусь здесь и никуда не уйду, — Дэфан лукаво высунула язычок.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чего! Брачные дела — это тебе не детские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Чжэнь снова притворился строгим и по очереди указал пальцем на меня и на моего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готовьтесь к сватовству и выбирайте благоприятный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Дэфан: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— домой,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Папа, я хочу остаться здесь. У Чанъаня в кабинете столько книг, я хочу, чтобы он научил меня их читать, — Дэфан надула губки, всем своим видом выражая нежелание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госпожа, не капризничай, поехали скорее! — Юэ Чжэнь выглядел беспомощным, но в его голосе сквозила безграничная любовь к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Дэфан, поезжай пока с дядей Юэ. Я непременно всё подготовлю в кратчайшие сроки и приеду за тобой с восьмеркой носильщиков, чтобы с почестями ввести тебя в свой дом. Дядя Юэ, это моя вина, я не подумал о приличиях, оставив Дэфан на ночь, и заставил вас волноваться. Пожалуйста, поверьте мне, я никогда не подведу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Чжэнь бросил на меня взгляд и нарочно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еще зовешь меня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сообразил и с улыбкой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простите, отец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женишься? — Чэн Янь смотрел на меня во все глаза, не скрывая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— я не мог сдержать радости, лицо моё сияло.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ком же ты женишься?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дочери господина Юэ Чжэня, Юэ Дэфан. Ты ведь видел её в день моего совершеннолетия?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раньше о ней не упоминал, с чего вдруг такая спешка?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удивление Чэн Яня стало для меня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знакомы с самого детства, росли вместе, наши чувства крепли с каждым годом, так что в этом нет ничего удивительного. Слушай, ты ведь сам женился тайком и не пригласил меня, так что я не могу позволить себе подобной невоспитанности. Вот тебе приглашение, приходи пораньше, обязательно выпьем за это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улыбкой вложил приглашение ему в руку. Чэн Янь взял ярко-красную карточку, но на его лице не отразилось ни капли радости. Напротив, он нахмурился, и его серьезный вид даже немного меня напугал.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полный недоумения,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Мэнхуэй,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 меня, прежде чем его лицо немного разгладилось, и он, вернувшись к привычному спокойствию,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приду вовремя. И это… поздравляю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похлопал его по плечу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Восьмого числа восьмого месяца, в прекрасный день, состоялась моя свадьба. Я был облачен в праздничный наряд жениха, а ярко-красный цвет подчеркивал мой приподнятый дух. Верхом на статном коне я двигался в составе пышной свадебной процессии. По пути прохожие с любопытством выглядывали, толпа следовала за нами, и всё вокруг утопало в оживлении.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интересом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Чей это сын справляет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Знакомые мне люди с гордостью отвечали: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 знаменитый вундеркинд Ли Чанъань!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невесты, поклоны небу и земле — свадебные обряды шли один за другим, гремели гонги и барабаны, повсюду царила атмосфера праздника. В тот день я был счастлив, чувствуя, что моя жизнь стала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разошлись, слуги принялись убирать со столов и внезапно обнаружили, что кто-то уснул прямо за столом, лишившись чувств от выпитого. Слуга Ли Ю осторожно подошел и слегка потормошил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просыпайтесь. Гости уже разошлись, вам… вам тоже пора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медленно поднял голову, и Ли Ю, присмотревшись, узнал Чэн Яня! Он про себя подумал: надо же, этот господин Чэн всегда такой утонченный, как же он умудрился так напиться? В таком состоянии до дома он явно не доберется. Ли Ю позвал нескольких слуг, и они вместе погрузили Чэн Яня на повозку и отвезли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Янь, шатаясь, ввалился в свой кабинет при поддержке домашних слуг. Хмельной дурман затуманил его сознание, и на его обычно мягком лице вдруг проступило выражение невыразимой боли, а брови плотно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Ин, узнав, что муж вернулся, удивилась — Чэн Янь всегда знал меру в вине. Она поспешила с прислугой в кабинет. Войдя, она увидела мужа, лежащего без чувств на кушетке. Испугавшись, она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пусть на кухне приготовят отвар, отрезвляющий от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служанка ушла, Гу Ин подошла к кушетке и принялась бережно снимать с Чэн Яня верхнюю одежду, а затем осторожно стянула обувь. В полудреме Чэн Янь открыл глаза и увидел перед собой Гу Ин. В тот же миг в его затуманенном взоре вспыхнула такая свирепость, словно он готов был её растерзать. Гу Ин вздрогнула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взять себя в руки и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 свадьбу сегодня ходил? Как же ты так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Янь не ответил. Не говоря ни слова, он рывком повалил её на кушетку, навис сверху и достал из-под подушки сверток с лекарством…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в мире воцарилась тишина. Я с нетерпением толкнул дверь в спальню. Дэфан сидела на краю кровати, с любопытством озираясь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сама сняла покрывало? — с улыбкой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Дэфан посмотрела на меня, и в её глазах блеснул озорной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Заждалась, стало скучно. Хотела почитать что-нибудь, но как ни искала, ни одной книги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спальня, все книги перенесли в кабинет. Если хочешь, пойдем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она просияла и радостно закивала. Мы переоделись и, взявшись за руки, отправились в кабинет. Глядя на полные книжные полки и стопки книг на полу, Дэфан расцвела от счастья и искренне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здесь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свою брачную ночь мы, два книгочея, проведем, уткнувшись в тома, склонившись над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солнце пробивалось сквозь оконные переплеты, в доме царила безмятежность. Цинь-эр принесла завтрак и с сияющей улыбкой вошла в спальню, намереваясь поздравить нас, но в комнате было пусто. Она удивилась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это молодые супруги могут быть спозаранку?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сомнений, Цинь-эр обыскала весь дом и, наконец, нашла нас в кабинете за умыванием. Она укоризненно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такой великий день, почему вы не остались в спальне, а провели всю ночь в кабинете?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усмехнулся, и в моих глазах отразилось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знаешь, сестрица? В этом и заключается особая романтика: брачная ночь в окружении стихов и книг!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http://bllate.org/book/20746/2079825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