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позавтракав, я с радостью взял Дэфан за руку и повел в главный зал, чтобы представить её отцу и госпоже Ма. Вскоре после этого мы рука об руку отправились в фамильную часовню, где хранилась поминальная табличка моей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Внутри, среди мерцающих свечей, я смотрел на табличку, и глаза мои слегка увлажнились. Я рассказал матери, что теперь обзавелся семьей и встал на ноги. Затем я обернулся к своей кроткой и милой Дэфан и нежно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матушки были только я и мой старший брат. Брат Чанпин после сдачи экзаменов служит в Министерстве финансов, в отделе денежных знаков. Моя невестка, госпожа Вэнь, бережлива и добродетельна, а племянник Хаоци — умный и живой мальчик. Они живут в полном согласии и счастье. Мы должны брать с них пример и вскоре подарить роду Ли продолжение.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Дэфан вспыхнула, словно персиковый цвет, и, смущенно закусив губу,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детства я была наставлена в мудрости древних и знаю, что когда женщина выходит замуж, её господин становится для неё самым близким человеком. В прошлой жизни была связь, в этой — брак. И я лишь молю о том, чтобы мы с тобой всю жизнь прожили душа в душу, растили детей и делили вместе радости и невзгоды.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прильнула ко мне. В тот миг я чувствовал себя счастливейшим человеком на свете: иметь такую рассудительную и добродетельную жену — истинный дар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Дэфан нахмурилась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темно, у меня даже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Обеспокоенный, я поспешил вывести её в задний сад. Там находился небольшой пруд, вода в котором казалась черной, как чернила, словно зеркало, испачканное тушью. Дэфан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вода в пруду такая мутная?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отцовский пруд для промывки кистей. Каждый день после каллиграфии он омывает здесь свои инструменты. За долгие годы вода почернела, — терпеливо объяснил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Дэфан кивнула, глядя на пруд с нескрываемым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часто слышала от отца, что ваше каллиграфическое мастерство не знает равных, а метод восьми черт иероглифа Юн в исполнении твоего отца просто бесподобен. Теперь я вижу, что эта вода — верное свидетельство его упорного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глубоко вздохнул и с чувством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 не замерзает за одну ночь. Пусть я с детства был неглуп, но без усердия совершенствоваться невозможно. В учении важен лишь твердый шаг и прилежание, это единственный 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стеклянные линзы в оправе,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Откроют взору мир в былой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нет клинка в них, что острее стали,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развеют мглу в людской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ко мне пришел Чэн Янь. В руках у него была изящная шкатулка, а на губах играла лукавая улыбка. Поставив её передо мной, он загадочно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Чанъань, у меня есть редкая диковинка. Ты человек бывалый, но вряд ли видел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Что же это за тайна? Открывай скорее, хочу взглянуть! — я сразу загорелся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шкатулке лежал странный предмет: размером с ладонь, две прозрачные линзы, искусно соединенные проволокой. Я взял вещицу в руки и, внимательно осмотрев,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Поразительно! Это не простая безделушка. Мэнхуэй, где ты её раздобыл?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познакомился с одним заморским лекарем. Он мастер западной медицины и торгует всякой всячиной — настоящие чудеса привозит. В последнее время, когда я читал, буквы расплывались, а голова тяжелела, и лекарства не помогали. Он осмотрел меня и дал это. Надел — и буквы стали четкими. Разве не чудо? — восторженно объяснил Чэн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удивительная вещь. Как она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очки, — улыбнулся Чэн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мне попробовать! — я нетерпеливо примерил их, но тут же всё поплыло перед глазами, земля ушла из-под ног, и я, охваченный головокружением, вскрикнул: — Ой, мои глаза! — и поспешно сорвал их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почему так? Дай я попробую, — Чэн Янь надел очки и довольно улыбнулся, не чувствуя никакого дискомфорта. Вдруг его осенило: — Ах, вспомнил! Лекарь говорил, что очки не всем подходят, каждому нужны свои линзы. Чанъань, у тебя зрение всегда было хорошим?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да. А вот отец часто жалуется, что глаза уже не те. Как думаешь, ему это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проще простого! Я приведу того лекаря, пусть осмотрит твоего почтенного отца, — пообещал Чэн Янь, похлопав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Чэн Янь пришел с иностранцем. У того были рыжие волосы, зеленые глаза и высокий нос, похожий на клюв орла. Несмотря на ханьское платье, от него исходил странный аромат. Мои домашние, впервые увидев западного человека, начали перешептываться и показывать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представил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Чанъань, это мой друг из Венеции, его зовут Ма Но. А это мой коллега и друг — Ли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сложил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 Но, приветствую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Но слегка приподнял подбородок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рад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толкнул Чэн Яня локтем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эта Венеция?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точно не знаю. Говорят, это где-то на далеком континенте Оулобо, очень далеко от нашего Великого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Но открыл свой ящик, полный странных пузырьков и рядов линз. Он повесил белую ткань, на которой были напечатаны иероглифы разного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Позовите, пожалуйста, вашего почтенного отца, я проверю его зрение, — сказал Ма Но на ломаном официальном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вышел, увидел иностранца и испуганно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еще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же часто жалуетесь, что плохо видите при чтении. Этот господин поможет вам, — поспешил я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Поможет? Каким образом? — отец смотрел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посмотрите, стоит лишь надеть это, и всё станет ясно, — Чэн Янь надел очки, показывая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носить на лице два куска стекла? Ни за что, — отец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очки помогут вам видеть четко. Мне нужно лишь измерить ваше зрение, чтобы подобрать нужные линзы, — терпеливо пояснил Ма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Чепуха! Не желаю носить эти странные вещи. Чанъань, проводи гостей, — отрезал отец с нескрываемым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отца вынудил Чэн Яня и Ма Но уйти ни с чем. Я, чувствуя неловкость, сказал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Очки — вещь диковинная, но чтобы простой народ нашего Мина их принял, потребуется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Но вновь вскинул подбородок и с уверенностью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я верю, что когда-нибудь вы поймете ценность этого изобретения.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http://bllate.org/book/20746/2079826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