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заброшенном саду, казалось, окончательно застыл от ледяного холода, который внезапно начал источать Сяо Чэ, — холода, способного заморозить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пожелтевшая трава дрожала под порывами пронизывающего северного ветра, подхватывающего обрывки писем и кружащего их, словно неприкаянные души. Редкие снежинки начали опускаться на землю, оседая на ресницах Се Цинъяня и принося с собой обжигающий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по-настоящему напуган. Мало того, что этот человек передвигался бесшумно, так еще и страх, доставшийся ему от прежнего владельца тела, заставлял его самого дрожать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голос Сяо Чэ не был громким, его даже можно было назвать спокойным, но в нем слышалась гнетущая, не допускающая возражений тяжесть, подобная обрушивающейся горной вершине. Каждое слово звучало как тяжелая ледяная игла, вонзающаяся в промерзшую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ладонью вверх. Его четко очерченные пальцы слегка подрагивали на ветру, а взгляд, прикованный к пожелтевшим листам в руках Се Цинъяня — листам, хранившим память о его самом позорном прошлом, — был подобен взору, устремленному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Цинъяня бешено колотилось в груди, глухие удары отдавались в ушах, грозя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бушующий шторм в глазах Сяо Чэ — ярость от того, что его тайну раскрыли, убийственную ненависть от того, что обнажили его самое постыдное прошлое, и еще кое-что... растерянность и потерю контроля человека, чья самая темная и уязвимая сторона оказалась полностью выставлена напоказ перед «старым знакомым» — пусть даже в глазах этого знакомого не было ничего, кроме страха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ни на секунду не сомневался: стоит ему хоть на мгновение замешкаться или проявить непокорность, как в следующую же секунду этот разъяренный, потерявший рассудок лев разорвет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глубоко, с усилием вдохнул обжигающе холодный воздух, подавляя подступивший к горлу привкус крови. Не колеблясь и не выказывая испуганного трепета, он с пугающим спокойствием — с той решимостью, какая бывает, когда жребий уже брошен, — вложил стопку бумаг, хранивших летопись мрачного детства императора и его застывшую в ненависти память, в протянутую, слегка дрожащую руку Сяо Чэ. В этом движении сквозила странная, почти смиренная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Чэ, очевидно, не ожидал такой готовности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его пальцев коснулись ледяной, хрупкой бумаги, он сжал ладонь так, словно его обожгло невидимым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чрезмерного усилия суставы пальцев побелели, и хрупкие листы в его кулаке издали едва слышный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взгляд, подобный отравленному клинку, скользнул по верхнему листу, где детским, но четким почерком было выведено слово «маленький монстр». Лицо Сяо Чэ мгновенно помрачнело, словно чернила, разливающиеся по бумаге, а исходящая от него аура ярости заставила температуру вокруг упасть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очень хорошо! — Сяо Чэ процедил сквозь зубы слова, голос его звучал пугающе низко и хрипло, скрывая в себе бурю, способную разрушить всё вокруг. — Се Цинъянь, я недооценил тебя! Надо же, перерыть этот уголок, похожий на Холодный дворец, чтобы выкопать такую дрянь из прошлого! Что же? — он резко поднял глаза, и его острый, как у ястреба, взгляд, пропитанный ядом и оскорбленным достоинством, вонзился в бледное, прозрачное лицо Се Цинъяня. — Рассчитываешь с помощью этих обрывков показать всему миру, как я, будучи ничтожным маленьким монстром, взобрался на этот трон? Хочешь стяжать для своего рода Се славу верных и добродетельных, заодно позволив всем посмеяться надо мной?! — он сделал шаг вперед, и мощное давление заставило Се Цинъяня едва ли не задохнуться. — Или ты хочешь вечно напоминать мне, сколько процентов я должен выплатить твоему роду за те несколько лепешек, брошенных мне когда-то, как нищему?!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ненависть и неприкрытое унижение хлестали, словно кнут, смоченный в соленой воде. Слуги, стоявшие поодаль, уже давно были в ужасе — они повалились на колени, вжимаясь лбами в ледяные плитки пола и дрожа, как осиновые листья,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же под этим шквалом оскорблений и давления чудом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спасти себя. Теперь он — Се Цинъянь, и он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меховой воротник лисьей шубы делал его лицо еще более бледным и прозрачным, словно хрупкий хрусталь, готовый разбиться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глазах, после первых вспышек испуга и боли, проступило странное, почти сострадательное спокойствие. Он не сломался под гнетом императорского гнева, а наоборот, решительно сделал шаг вперед, сокращая дистанцию, и бесстрашно встретил взгляд, в котором бушевало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испепеляющим взором Сяо Чэ, Се Цинъянь медленно поднял свои тонкие, слабые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длинные и четко очерченные, сейчас были удивительно тверды, словно в них таилась какая-то тихая сила. Кончики пальцев замерли в воздухе на мгновение, как тишина перед началом музыкальной пьесы, а затем, с четким и размеренным ритмом, он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мольба о пощаде, не было оправдание или гневное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правой руки вместе и, опустив их вниз, с тихой уверенностью коснулся левой стороны груди, слегка склонив голову — это был жест самоидентификации, знак присутствия и ответственности. Затем он развел ладони перед грудью изнутри наружу, медленно и решительно, словно отворял тяжелую дверь, и прямо, с ясным взглядом, посмотрел Сяо Чэ в глаза — это означало видеть, видеть истину, видеть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левую руку в кулак, словно осторожно что-то поддерживая, а указательным и средним пальцами правой руки несколько раз быстро постучал по нему сверху — это было сочетание образов дождя и падения: холодного, бесконечного, несущего беду. После этого он опустил правую ладонь вниз, медленно перемещая её перед собой, и его взгляд опустился вслед за рукой, исполненный глубокого сострадания и тяжести — это означало множество людей, страдающих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неспешными, но плавными и твердыми, каждый жест был наполнен весомой силой, бьющей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сада трепал широкие рукава его халата и пряди рассыпавшихся черных волос. Под свинцово-серым небом луч бледного солнца пробился сквозь облака, упав на его бледное лицо и руки, которые, порхая на ветру, пытались передать людское горе. В этот миг его хрупкая фигура в глазах Сяо Чэ обрела какую-то почти священную сосредоточенность и сострадание, словно безмолвный Будда, рассказывающий о страданиях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и язвительная насмешка Сяо Чэ странным образом застыли перед этой безмолвной, но потрясающей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порхающих пальцев Се Цинъяня. Эти движения, обладавшие странным, проникающим в самую душу ритмом, вбивали каждое беззвучное, но тяжелое, как гора, слово в его сознание, переполненное гневом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чувствовал онемения и холода в руках, не ощущал давления императорского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большой и указательный пальцы правой руки, изящно изобразив круг, и приложил их к губам, имитируя прием пищи — это был знак еды. Затем он изобразил такой же круг левой рукой у живота, после чего развел обе руки в стороны ладонями вверх, выражая беспомощность и нехватку — это означало отсутствие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скрестил руки на груди, плотно обхватывая себя, тело его слегка съежилось, зубы непроизвольно закусили нижнюю губу, а в глазах отразилась пронзительная боль — это был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поднял правую руку, указательным пальцем с почтением указал на небо, обозначая Сына Неба, а затем сложил ладони вместе под подбородком, глядя на Сяо Чэ с мольбой и печалью, как самый верный последователь, просящий богов о милости — это был жест обращения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жестов, текучая, как вода, сложилась в безмолвную, но потрясающую картину, способную заставить содрогнуться даже самое черствое сердце: Я видел. Бесконечные зимние дожди и снега, многие люди страдают. Нет еды, они голодают. Холод пробирает до костей, жизни на волоске. Прошу Ваше Величество проявить милость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за людей, выживающих в снежной буре в окрестностях столицы! Этими руками, которые когда-то писали слова ненависти, а когда-то дарили тепло, он здесь, среди руин, где только что выкопали самое постыдное прошлое императора, самым безмолвным, самым смиренным, но в то же время самым оглушительным образом взывал 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письма, непроизвольно разжались, и несколько пожелтевших листов, словно лишившись опоры, опустились на землю. Гнев и мрачность на его лице сменились огромным изумлением и недоверием — это было состояние человека, чье мировосприятие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от Се Цинъяня чего угодно — испуганных слез, полного ненависти взгляда, отчаянного молчания или истерических обвинений... но только не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немой, которого он силой притащил во дворец, считая врагом или игрушкой, этот человек, которого он только что унизил самыми ядовитыми словами, не утонул в собственном страхе и ненависти, не использовал письма как оружие, чтобы ударить в ответ, а здесь, в разрушенном, пронизанном ветром саду, изо всех сил взывал к нему, тирану, за тех, на кого он никогда не смотрел, за тех, кто был для него не важнее муравьев!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абсурдно! Смешно!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время... это было подобно тяжелому молоту, который с грохотом обрушился на его ледяное, заросшее терновником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чистые, до самого дна, глаза Се Цинъяня, сейчас наполненные лишь состраданием и мольбой, смотрел на эти руки, порхающие на холодном ветру, и впервые почувствовал всю низость, узость и ничтожность собственной души! Весь накопленный гнев и унижение под этим взглядом вдруг показались такими...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кадык Сяо Чэ с трудом дернулся, он хотел что-то сказать, но голос его прозвучал сухо и хрипло, словно терся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отвел взгляд, словно обжегшись этим слишком ясным и сострадательным взором, словно не желая больше погружаться в те бушующие волны, что поднялись в его душе от этого безмолвного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поспешно, неуклюже наклонился и грубо сгреб с земли разлетевшиеся письма, сжимая их в кулаке вместе с теми, что уже были у него, словно желая стереть их в порошок,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указ! — его шаги затихли у покосившихся ворот заброшенного сада. Он не обернулся, голос его снова обрел императорскую холодность и властность, но в нем стало меньше ярости и больше решимости. — Немедленно открыть государственные амбары в Западном саду, развернуть три пункта раздачи каши! Приказываю помощнику министра финансов лично проконтролировать ход раздачи помощи! Всё зерно должно быть чистым и в достаточном количестве! А если кто-то из чиновников будет бездельничать, затягивать помощь или воровать зерно... — он замолчал, и его голос, подобный ледяному клинку, отчетливо прозвучал над безмолвным садом: — Принесут мне свои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приказ быстро разнесся по ветру. Фигура Сяо Чэ, словно хищник, растворяющийся в тени, исчезла за разрушенными воротами, оставив после себя лишь беспорядок в саду, падающие снежинки и... Се Цинъяня, который в этой мертвой тишине все еще застыл с последним жестом мольбы, бледный, как бумага, словно израсходовавший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огромным трудом опустил свои онемевшие от холода руки и, обессиленный, тяжело прислонился к холодной грубой стене колодезного сруба.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спине давно пропиталась холодным потом, прилипая к коже, и каждый порыв ветра приносил с собой ледяную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этот миг танцевал на стальной проволоке над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на кон то, что глубоко внутри сердца Сяо Чэ, скованного ненавистью и властью, возможно, еще теплилась искра воспоминаний о том давнем тепле, инстинктивное стремление к званию мудрого правителя и еще не угасшая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он выиграл. Люди, возможно, получат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в том, что он полностью открыл себя взору императора, не оставив ни путей к отступлению, ни прикрытия. Последний взгляд Сяо Чэ был сложным, как бездна, и от него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закрыл глаза, и длинные ресницы отбросили на бледное лицо хрупкую тень. В глубине сада несколько побегов жимолости, несмотря на завывающий ветер, упорно покачивались, сохраняя крупицу зелени — хрупкую, но полную поразительной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беззвучно падал, покрывая обрывки писем, хранивших тяжелое прошлое, словно пытаясь временно скрыть всё, что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выжить, лишь бы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