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куски угля разлетались в стороны, словно ядовитые искры, вырвавшиеся из самого пекла!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обжигающих угольков с неистовой силой впились в тыльную сторону ладони Сяо Чэ. Кожа мгновенно покрылась ярко-красными отметинами, послышалось отчетливое шипение, и воздух наполнился тошнотворным запахом паленой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Чэ не чувствовал боли. Казалось, эта физическая мука ничтожна по сравнению с той, что разрывала его сердце. Все его чувства, вся его ярость и ужас были сосредоточены лишь на одном — на фигуре, что безвольно оседала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Цинъянь, подобно тонкой иве, сломленной неистовым ветром, плавно завалился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раздавленное чудовищным ударом, рассыпалось в прах, погружая его в бездонную тьму. В тот самый миг, когда он должен был с силой удариться о холодные и твердые золотые плиты пола, чьи-то мощные руки, двигавшиеся с быстротой молнии, в последнее мгновение стали невероятно бережными. Они подхватили его, и Сяо Чэ прижал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Сяо Чэ напряглись, под черным драконьим халатом тело стало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человека в своих руках. Лицо, бледное до прозрачности, было покрыто испариной и пылью, губы искусаны в кровь, а пряди черных волос прилипли к вискам. Он казался хрупким, словно стекло, готовое разбиться от малейшего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были его руки — руки, которые когда-то порхали, словно бабочки, и безмолвно взывали к нему. Теперь ладони превратились в обугленное месиво, кожа страшно вздулась и почернела, обнажая пугающую сероватую плоть, а местами проглядывали белые кости! Тонкие струйки дыма с едким запахом гари поднимались от этих жутких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даже в беспамятстве тело Се Цинъяня содрогалось от нечеловеческой боли, а из горла вырывался надрывный стон, напоминающий предсмертный хрип детеныша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словно отравленный клинок, вонзилась прямо в сердце Сяо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Необузданная ярость, способная сжечь небеса и землю, вместе с осознанием глубокой, доходящей до костей боли, о которой он сам не подозревал, вмиг поглотила остатки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Ревность, гнев, горечь предательства и невыразимая мука от этого акта саморазрушения захлестнули его, подобно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ради него... — голос Сяо Чэ звучал хрипло, словно наждачная бумага по ржавому железу. Каждое слово, казалось, вырывалось из самой глубины груди, вместе с кровавыми ошметками, пропитанными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безжизненного лица Се Цинъяня. Его взгляд бешено менялся: от изумления и неверия до всесокрушающей ярости, пока, наконец, не застыл, превратившись в бездонную ледяную бездну, внутри которой бушевал темный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голову, подобно раненому древнему зверю, и обвел взглядом остолбеневшего Линь Муе и безмолвную толпу беженцев. Его голос, пропитанный смертоносной угрозой, донесся из самых глубин девяти кругов ада и эхом разнесся по всему Западному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Муе! Схватить его! Бросить в самую глубокую камеру тюрьмы Тяньлао! Всех до единого простолюдинов, посмевших пойти против императорской особы, немедленно арестовать! Выяснить, кто за этим стоит, и вырвать с корнем! Найти виновных и истребить их до третьего колена! **Я заставлю их заплатить за эту кровь!**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раскат грома, в них слышался непререкаемый гнев императора и безумная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глядя ни на кого, он прижал к себе тело, которое было легким, как пушинка, но тяжелым, как груз тысячи жизней, и широкими шагами бросился к паланкину, ставшему для него клеткой. Черный плащ развевался на ветру, словно саван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вон с дороги! — ревел император, подобно вышедшему из-под контроля дракону. Стражники и евнухи, охваченные ужасом, в панике разлетались в стороны. Сяо Чэ буквально влетел в паланкин вместе с Се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Во дворец! Быстрее! Всех лекарей Императорской медицинской академии — немедленно во дворец Чжумин! Опоздаете хоть на мгновение — головы с плеч! — крик Сяо Чэ донесся сквозь плотные занавески, в нем сквозило отчаяние и невиданный ранее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сильных носильщиков подхватили паланкин и рванули вперед, прокладывая путь сквозь хаос Западного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 и душно, воздух пропитался запахом крови и жженой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 крепко прижимал к себе Се Цинъяня, бережно оберегая его раненые руки своей грудью и локтями, чтобы уберечь от малейшего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тело в его руках мелко дрожит от боли, и этот слабый огонек жизни, казалось, мог погаснуть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Держись... умоляю, держись... — голос Сяо Чэ был едва слышен, в нем дрожали нотки, которые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лицо, которое было совсем рядом, лишенное всякой крови. Длинные ресницы, словно крылья умирающей бабочки,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Искусанные в кровь губы продолжали беззвучно шевелиться, словно впитывая в себя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ужас, словно холодная змея, сдавил сердце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оторвал рукав от своей ярко-желтой нижней рубахи и с пугающей поспешностью, но невероятно осторожно, коснулся ран Се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неумело, но с предельной концентрацией слой за слоем обматывал эти руки, пытаясь отгородиться от страшной реальности, словно это могло остановить угасание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ну зачем... — бормотал он, глядя, как ткань мгновенно пропитывается кровью. Его взгляд был безумен. — Ради Линь Муе... ты так хотел умереть? Неужели я... — слова застряли в горле, сменившись задавленным рыком. Он резко поднял голову и крикнул наружу: — Быстрее! Пусть вы выбьетесь из сил, но гоните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безумно мчался по дворцовым дорожкам, сильно подпрыгивая на неровностях. Каждый толчок заставлял сердце Сяо Чэ сжиматься от страха, и он прижимал к себе раненого еще сильнее, подставляя собственное тело в качестве амортизатора.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бесконечно, каждая секунда была подобна пытке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показался дворец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паланкин остановится, Сяо Чэ выбил дверь и, словно черный вихрь, ворвался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Лекари! Где вы все, бездельники! — рев императора сотряс стены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Императорской медицинской академии и несколько опытных лекарей, уже ждавшие внутри в трепете,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руки Се Цинъяня, обмотанные наспех, но уже пропитанные кровью и сукровицей, даже видавшие виды старики побледнели 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голос главы лекарей дрожал. — У господина... тяжелейшие ожоги третьей степени, ткани обуглены, боюсь, задеты кости... Нужно немедленно очистить раны и удалить омертвевшую плоть, иначе начнется заражение! Но эта боль... — он не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глаза Сяо Чэ налились кровью. Он аккуратно уложил Се Цинъяня на кровать, застеленную мягкими перинами, и прорычал: — Мне плевать, как вы это сделаете! Спасите его руки! Спасите его жизнь! Если с ним хоть что-то случится, я прикажу всей академии лечь в могилу вместе с ним! За работу!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Лекари, охваченные ужасом, не смели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вино, серебряные скальпели, порошки, бинты — всё было готово в одно мгновение. Дворец наполнился запахом лекарств и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начало промывать раны, а серебряный нож принялся удалять обугленную плоть, тело Се Цинъяня, даже в глубоком обмороке, содрогнулось от нестерпимой боли. Из горла вырвался сдавленный, неестественный стон, лоб мгновенно покрылся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этот слабый, жалобный крик, похожий на стон умирающего зверька, пронзил барабанные перепонки и сердце Сяо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Вы, никчемные твари! Делайте это осторожнее! — Сяо Чэ, не помня себя от ярости, бросился к кровати. Забыв об императорском достоинстве, он опустился на колени и дрожащей рукой, на которой еще виднелись следы ожогов, крепко сжал здоровое запястье Се Цинъяня. Сила его хватки была такова, что, казалось, он вот-вот раздробит тонкие кости, словно пытаясь передать свою силу и разделить эту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Цинъянь... Цинъянь! Посмотри на меня! Держись! — голос Сяо Чэ звучал надрывно, почти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 беспамятстве хмурится Се Цинъянь, как из-под густых ресниц проступают слезы, видел его окровавленные,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Неслыханный прежде ужас сковал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склонился, прижавшись своим горячим лбом к холодному, влажному от пота лбу Се Цинъяня. Его обжигающее дыхание опаляло лицо возлюбленного, а голос, в котором сквозило отчаяние и скрытая доселе хрупкость, прозвучал как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в Холодном дворце... там было так холодно... снег задувал через дыры в крыше... — его голос дрогнул, словно он снова вернулся в то безнадежное детство. — Тогда... только твои лекарства... только свет того фонаря-кролика... не умирай... умоляю... не бросай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беззвучно упали на забинтованные ладони Се Цинъяня, пропитывая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толстый слой бинтов этот жар проник внутрь, смешиваясь с соленым вкусом слез и острой болью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правой руки Се Цинъяня, которую Сяо Чэ сжимал до побеления, едва заметно, слабо дрогнули. Казалось, эта капля императорской слезы обожгла его даже сквозь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http://bllate.org/book/20749/2080021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