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Раскаленные куски угля разлетались в стороны, словно ядовитые искры, вырвавшиеся из самого пекла!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обжигающих угольков с неистовой силой впились в тыльную сторону ладони Сяо Чэ. Кожа мгновенно покрылась ярко-красными отметинами, послышалось отчетливое шипение, и воздух наполнился тошнотворным запахом паленой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Чэ не чувствовал боли. Казалось, эта физическая мука ничтожна по сравнению с той, что разрывала его сердце. Все его чувства, вся его ярость и ужас были сосредоточены лишь на одном — на фигуре, что безвольно оседала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Цинъянь, подобно тонкой иве, сломленной неистовым ветром, плавно завалился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раздавленное чудовищным ударом, рассыпалось в прах, погружая его в бездонную тьму. В тот самый миг, когда он должен был с силой удариться о холодные и твердые золотые плиты пола, чьи-то мощные руки, двигавшиеся с быстротой молнии, в последнее мгновение стали невероятно бережными. Они подхватили его, и Сяо Чэ прижал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Сяо Чэ напряглись, под черным драконьим халатом тело стало твердым,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человека в своих руках. Лицо, бледное до прозрачности, было покрыто испариной и пылью, губы искусаны в кровь, а пряди черных волос прилипли к вискам. Он казался хрупким, словно стекло, готовое разбиться от малейшего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были его руки — руки, которые когда-то порхали, словно бабочки, и безмолвно взывали к нему. Теперь ладони превратились в обугленное месиво, кожа страшно вздулась и почернела, обнажая пугающую сероватую плоть, а местами проглядывали белые кости! Тонкие струйки дыма с едким запахом гари поднимались от этих жутких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даже в беспамятстве тело Се Цинъяня содрогалось от нечеловеческой боли, а из горла вырывался надрывный стон, напоминающий предсмертный хрип детеныша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картина, словно отравленный клинок, вонзилась прямо в сердце Сяо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Необузданная ярость, способная сжечь небеса и землю, вместе с осознанием глубокой, доходящей до костей боли, о которой он сам не подозревал, вмиг поглотила остатки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Ревность, гнев, горечь предательства и невыразимая мука от этого акта саморазрушения захлестнули его, подобно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ради него... — голос Сяо Чэ звучал хрипло, словно наждачная бумага по ржавому железу. Каждое слово, казалось, вырывалось из самой глубины груди, вместе с кровавыми ошметками, пропитанными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безжизненного лица Се Цинъяня. Его взгляд бешено менялся: от изумления и неверия до всесокрушающей ярости, пока, наконец, не застыл, превратившись в бездонную ледяную бездну, внутри которой бушевал темный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голову, подобно раненому древнему зверю, и обвел взглядом остолбеневшего Линь Муе и безмолвную толпу беженцев. Его голос, пропитанный смертоносной угрозой, донесся из самых глубин девяти кругов ада и эхом разнесся по всему Западному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Муе! Схватить его! Бросить в самую глубокую камеру тюрьмы Тяньлао! Всех до единого простолюдинов, посмевших пойти против императорской особы, немедленно арестовать! Выяснить, кто за этим стоит, и вырвать с корнем! Найти виновных и истребить их до третьего колена! **Я заставлю их заплатить за эту кровь!**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как раскат грома, в них слышался непререкаемый гнев императора и безумная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глядя ни на кого, он прижал к себе тело, которое было легким, как пушинка, но тяжелым, как груз тысячи жизней, и широкими шагами бросился к паланкину, ставшему для него клеткой. Черный плащ развевался на ветру, словно саван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Все вон с дороги! — ревел император, подобно вышедшему из-под контроля дракону. Стражники и евнухи, охваченные ужасом, в панике разлетались в стороны. Сяо Чэ буквально влетел в паланкин вместе с Се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Во дворец! Быстрее! Всех лекарей Императорской медицинской академии — немедленно во дворец Чжумин! Опоздаете хоть на мгновение — головы с плеч! — крик Сяо Чэ донесся сквозь плотные занавески, в нем сквозило отчаяние и невиданный ранее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сильных носильщиков подхватили паланкин и рванули вперед, прокладывая путь сквозь хаос Западного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тесно и душно, воздух пропитался запахом крови и жженой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крепко прижимал к себе Се Цинъяня, бережно оберегая его раненые руки своей грудью и локтями, чтобы уберечь от малейшего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тело в его руках мелко дрожит от боли, и этот слабый огонек жизни, казалось, мог погаснуть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Держись... умоляю, держись... — голос Сяо Чэ был едва слышен, в нем дрожали нотки, которые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лицо, которое было совсем рядом, лишенное всякой крови. Длинные ресницы, словно крылья умирающей бабочки,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Искусанные в кровь губы продолжали беззвучно шевелиться, словно впитывая в себя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ужас, словно холодная змея, сдавил сердце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оторвал рукав от своей ярко-желтой нижней рубахи и с пугающей поспешностью, но невероятно осторожно, коснулся ран Се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неумело, но с предельной концентрацией слой за слоем обматывал эти руки, пытаясь отгородиться от страшной реальности, словно это могло остановить угасание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ну зачем... — бормотал он, глядя, как ткань мгновенно пропитывается кровью. Его взгляд был безумен. — Ради Линь Муе... ты так хотел умереть? Неужели я... — слова застряли в горле, сменившись задавленным рыком. Он резко поднял голову и крикнул наружу: — Быстрее! Пусть вы выбьетесь из сил, но гоните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безумно мчался по дворцовым дорожкам, сильно подпрыгивая на неровностях. Каждый толчок заставлял сердце Сяо Чэ сжиматься от страха, и он прижимал к себе раненого еще сильнее, подставляя собственное тело в качестве амортизатора.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бесконечно, каждая секунда была подобна пытке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показался дворец Чжумин.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паланкин остановится, Сяо Чэ выбил дверь и, словно черный вихрь, ворвался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Лекари! Где вы все, бездельники! — рев императора сотряс стены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Императорской медицинской академии и несколько опытных лекарей, уже ждавшие внутри в трепете,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руки Се Цинъяня, обмотанные наспех, но уже пропитанные кровью и сукровицей, даже видавшие виды старики побледнели 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голос главы лекарей дрожал. — У господина... тяжелейшие ожоги третьей степени, ткани обуглены, боюсь, задеты кости... Нужно немедленно очистить раны и удалить омертвевшую плоть, иначе начнется заражение! Но эта боль... — он не решился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глаза Сяо Чэ налились кровью. Он аккуратно уложил Се Цинъяня на кровать, застеленную мягкими перинами, и прорычал: — Мне плевать, как вы это сделаете! Спасите его руки! Спасите его жизнь! Если с ним хоть что-то случится, я прикажу всей академии лечь в могилу вместе с ним! За работу!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Лекари, охваченные ужасом, не смели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вино, серебряные скальпели, порошки, бинты — всё было готово в одно мгновение. Дворец наполнился запахом лекарств и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начало промывать раны, а серебряный нож принялся удалять обугленную плоть, тело Се Цинъяня, даже в глубоком обмороке, содрогнулось от нестерпимой боли. Из горла вырвался сдавленный, неестественный стон, лоб мгновенно покрылся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этот слабый, жалобный крик, похожий на стон умирающего зверька, пронзил барабанные перепонки и сердце Сяо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Вы, никчемные твари! Делайте это осторожнее! — Сяо Чэ, не помня себя от ярости, бросился к кровати. Забыв об императорском достоинстве, он опустился на колени и дрожащей рукой, на которой еще виднелись следы ожогов, крепко сжал здоровое запястье Се Цинъяня. Сила его хватки была такова, что, казалось, он вот-вот раздробит тонкие кости, словно пытаясь передать свою силу и разделить эту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Цинъянь... Цинъянь! Посмотри на меня! Держись! — голос Сяо Чэ звучал надрывно, почти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 беспамятстве хмурится Се Цинъянь, как из-под густых ресниц проступают слезы, видел его окровавленные,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Неслыханный прежде ужас сковал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склонился, прижавшись своим горячим лбом к холодному, влажному от пота лбу Се Цинъяня. Его обжигающее дыхание опаляло лицо возлюбленного, а голос, в котором сквозило отчаяние и скрытая доселе хрупкость, прозвучал как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в Холодном дворце... там было так холодно... снег задувал через дыры в крыше... — его голос дрогнул, словно он снова вернулся в то безнадежное детство. — Тогда... только твои лекарства... только свет того фонаря-кролика... не умирай... умоляю...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капли беззвучно упали на забинтованные ладони Се Цинъяня, пропитывая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толстый слой бинтов этот жар проник внутрь, смешиваясь с соленым вкусом слез и острой болью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правой руки Се Цинъяня, которую Сяо Чэ сжимал до побеления, едва заметно, слабо дрогнули. Казалось, эта капля императорской слезы обожгла его даже сквозь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