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Вдовствующая императрица прибыла!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возглас прозвучал подобно удару грома, вмиг разрушив тяжелую и напряженную атмосферу в теплых покоях. Рука Сяо Чэ, лежавшая на ладони Се Цинъяня, судорожно сжалась, а затем быстро разжалась. Бушующие в его глазах уязвимость и жажда убийства отхлынули, словно отлив, оставив после себя лишь бездонную ледяную пучину.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выпрямился, расправив плечи, и хотя это движение заставило холодный пот выступить на его висках, императорское величие вернулось к нему, неся с собой предчувствие надвигающейся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Яня тоже ушло в пятки. Та, что из дворца Цынин… наконец-то пришла! Он поспешно опустил ресницы, скрывая все эмоции и вновь превращаясь в того самого болезненного и тихого господина Мин-и, который якобы ничего не смыслит в происходящем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Тяжелые створки дверей с поклоном распахнули евнухи, и в комнату медленно вплыл аромат сандала, смешанный с холодным запахом сливы. Вдовствующая императрица вошла, облаченная в темно-фиолетовое платье с узором из лотосов и накидку из меха черной лисы. Ее волосы были высоко уложены и украшены заколкой в виде девятихвостого феникса и несколькими серебряными подвесками. Ее осанка была безупречна, лицо выражало благосклонность, и лишь глубокие морщины у глаз выдавали властность и жизненный опыт человека, долгое время пребывающего на вершине власти. В руках она медленно перебирала гладкие четки из сандалового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 Вдовствующая императрица неспешно вошла в покои, ее голос звучал мягко, с нотками уместной заботы. — До меня дошли слухи, что ты ранен в результате покушения. Я места себе не нахожу от тревоги. Тебе стало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взгляд сначала задержался на слегка бледном лице Сяо Чэ с материнской нежностью, а затем словно невзначай скользнул по склонившему голову Се Цинъяню. Ее глаза оставались спокойными и безразличными, будто она смотрела на бесполезный предмет интерьера.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 не встал, лишь слегка кивнул, а в его голосе прозвучали нотки выверенной слабости и 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матушку за беспокойство. Это сущая мелочь, недостойная того, чтобы тревожить ваш покой. Виноват, что заставил вас волноваться. — Он сделал жест рукой: — Прошу, присядьте.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тут же подставили стул из сандалового дерева с мягкой парчовой подушкой. Вдовствующая императрица грациозно опустилась на него, не сводя глаз с Сяо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Мелочь? Как же так, ведь мне доложили, что это был тот самый зловещий фосфорный огонь? Ты — император, от твоего здоровья зависит судьба страны, как можно относиться к этому так легкомысленно? Чем вообще занимается Императорская медицинская академия?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тоне сквозило искреннее негодование, словно она была встревоженной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Академия сделала все возможное, матушка, не стоит беспокоиться, — Сяо Чэ ответил ровно, но его взгляд, острый, как у сокола, без труда улавливал каждое мимолетное движение на лице гостьи. — Больше меня тревожит другое: как в глубине дворца, под носом у самого Сына Неба, смогли оказаться столь жестокие убийцы, да еще и применившие южные яды! Похоже, пришло время устроить в дворцовой страже основательную чистку!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внезапно стал ледяным, а слова, пропитанные жаждой крови, подобно невидимым клинкам, устремились прямо в сторону дворца Цынин. В помещении воцарилась тишина. Стало слышно даже тихое постукивание четок.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Вдовствующей императрицы на мгновение едва заметно напряглось, а пальцы, перебиравшие бусины, замерли. Однако она тут же взяла себя в руки и с тяжелым вздохом произнесла с притворным состраданием: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император. В этих стенах сердца людей непредсказуемы, порядок навести необходимо. Только вот… — она переменила тему, и ее взгляд снова «случайно» упал на Се Цинъяня, — до меня дошли слухи, что эта беда случилась из-за господина Мин-и? Если бы не его переезд, разве могли бы злоумышленники посягнуть на твое здоровье? Такая роковая краса, способная погубить государство… Императору стоит… подумать о назначении императрицы и наполнении гарема.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едва заметно дернул уголком рта, подумав про себя: это у твоего сына проблемы с головой, раз он решил насильно затащить мужчину в гарем, так что виновата во всем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вы ошибаетесь! — Сяо Чэ резко прервал ее. Его голос не был громким, но в нем чувствовалась непререкаемая властность и почти маниакальная решимость защитить своего спутника. Он повернулся и с горящим взором посмотрел на Се Цинъяня, демонстрируя Вдовствующей императрице свою неприкрытую собственническую страсть: — Если бы Цинъянь не закрыл меня собой, отравленный арбалетный болт пронзил бы мне сердце! А фосфорный огонь — лишь дело рук обезумевших убийц! Цинъянь — мой спаситель! О какой роковой красоте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выделил слова «закрыл меня собой» и «спаситель», словно закрепляя некую истину. Се Цинъянь все понял: Сяо Чэ сейчас обеляет его имя и заодно затыкает рот Вдовствующей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императрицы, сжимавшие четки, побелели. Она видела, как Сяо Чэ не скрывает своего стремления защитить юношу, и в глубине ее глаз на мгновение промелькнула тень, но на лице вновь застыла маска сострадания: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Неужели все так? Тогда я приношу извинения господину Мин-и. — Она повернулась к Се Цинъяню, ее тон стал безупречно мягким: — Господин пострадал, спасая императора, его преданность достойна похвалы, и я спокойна за государя. Император, — она снова посмотрела на Сяо Чэ, — раз господин Мин-и совершил столь великий подвиг и тяжело ранен, его следует щедро наградить. Как насчет того, чтобы пожаловать ему титул господина Мин-и и даровать право помогать в управлении шестью дворцами? Тогда он сможет на законных основаниях остаться рядом с тобой для восстановления сил.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Право помогать в управлении шестью дворцами! Даже евнух Ван невольно поднял глаза от изумления. Это было подобно грому среди ясного неба! Мужчина, да еще и немой, получает титул господина, да еще и право управления гаремом? Это означало подставить Се Цинъяня под удар жгучей зависти всех наложниц и двора. Этот ход Вдовствующей императрицы выглядел как щедрая награда, но на деле был смертным приговором.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Сяо Чэ сузились. Он смотрел на благостное лицо императрицы, и на его губах заиграла ледяная, жестокая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вы и впрямь продумали все до мелочей ради меня и Цинъяня.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встал. Несмотря на то что рана на спине мешала ему двигаться, исходящая от него властность была почти осязаемой. Он подошел к кушетке Се Цинъяня и под пристальным взглядом императрицы совершенно естественно взял его за руку, сжав пальцы с силой, не терпящей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соприкосновения Се Цинъянь почувствовал жар ладони Сяо Чэ и легкую дрожь. Сяо Чэ, не отпуская его руки, обернулся к Вдовствующей императрице, и его взгляд, подобный двум ледяным клинкам, пронзил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Заслуги Цинъяня я помню. Его титул и его место — решать только мне! Не стоит матушке утруждать себя! — Каждое слово звучало отчеканенно, с императорской прямотой и явным недовольством вмешательством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выдержал паузу и, бросив взгляд на четки в руках императрицы, усмехнулся еще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касается управления шестью дворцами? Ха… Матушка, вы много лет управляли гаремом, ваш труд неоценим. Но теперь, раз вы всем сердцем стремитесь к Будде и постижению истины, вам больше не стоит утруждать себя мирскими делами. Я сам выберу достойного человека, который возьмет эти заботы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 Это прозвучало как невидимый взрыв. Слова Сяо Чэ означали публичное лишение Вдовствующей императрицы власти над гаремом! Он безжалостно сорвал с нее маску благочестия. Это было открытое объявление войны, прямой вызов ее авторитету.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Вдовствующей императрицы наконец изменилось. Маска доброты, которую она так тщательно поддерживала, треснула, словно разбитый фарфор. Она так сильно сжала четки, что сандаловые бусины издали жалобный хруст. Ее глаза, всегда смотревшие с состраданием, теперь сверкали, как острые ножи, впиваясь в лицо Сяо Чэ. Изумление, гнев, неверие и ярость бушевали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Ты…! — голос императрицы сорвался на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 Сяо Чэ перекрыл ее голос, звуча еще холоднее и властнее. Он крепче сжал руку Се Цинъяня, словно черпая в этом силы, и, не отводя взгляда от горящих гневом глаз императрицы, отчеканил: — Моя рана — пустяк. Вашу заботу я ценю! Если больше ничего нет, прошу, возвращайтесь во дворец! В храме дворца Цынин тишина и покой, они куда больше подходят вам… для самосовершенствования!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он произнес с тяжелым, ледяным сарказмом.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мертвая тишина. Воздух словно превратился в лед. Даже языки пламени в жаровне, казалось, замерли. Евнух Ван и А Ин уже давно лежали ничком на полу, обливаясь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впилась взглядом в Сяо Чэ, ее грудь тяжело вздымалась. Мышцы на лице подергивались, от былого благочестия не осталось и следа — только искаженное яростью лицо и глубокая, въевшаяся в душу злоба. Она смотрела на Сяо Чэ, а затем на притихшего Се Цинъяня, прячущегося за его спиной. Ее взгляд был подобен отравленному клинку.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хорошо! — процедила она сквозь зубы три ледяных слова, каждое из которых было пропитано ненавистью. — Император вырос… оперился… а я… состарилась! Стала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резко встала, и полы ее широких рукавов взметнулись, подняв холодный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возвращаюсь во дворец! — последние слова прозвучали так, будто донеслись из преисподней, неся с собой бесконечный холод и нерастраченную жажду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больше не взглянула ни на кого. Развернувшись, она в сопровождении служанок, с прямой спиной и окутанная аурой ярости, словно проигравшая, но не желающая склонить голову королева, вышла из покоев дворца Цяньюань.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Тяжелые двери закрылись за ней, отсекая удушающую атмосферу ненависти. Внутри по-прежнему царила тишина. Сяо Чэ не отпускал руку Се Цинъяня, сжимая ее еще сильнее. Его ладонь была ледяной, покрытой испариной.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яростный поединок вытянул из него все силы. Боль в спине накатила подобно приливу, заставив его высокую фигуру едва заметно пошатнуться. Се Цинъянь отчетливо чувствовал, как напряжено его тело и как он слаб в этот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посмотрел на Сяо Чэ. Профиль императора в свете свечей казался пугающе твердым, линия челюсти была напряжена, а в глубине глаз застыла усталость и отголоски пережитого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 медленно повернул голову, встретившись с спокойным взглядом Се Цинъяня. В этом взгляде не было ни страха, ни отступления — только понимание и… легкий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 дернул уголком рта, пытаясь изобразить успокаивающую улыбку, но это движение лишь потревожило рану, заставив его судорожно вдохнуть. Он разжал руку Се Цинъяня, его голос звучал хрипло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глядя в ту сторону, куда удалилась Вдовствующая императрица. Его взгляд вновь стал холодным и острым, как у хищника, выслеживающего добычу, а слова прозвучали с леденящей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Будда из дворца Цынин… должен пасть. Эта партия… только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http://bllate.org/book/20749/2080030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