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во дворец — для всего Восточного дворца это было событие вселенского масштаба! В одночасье вся прислуга засуетилась, люди носились туда-сюда, не зная отдыха, и были этим даже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те дни, что Его Высочество отсутствовал, в Восточном дворце воцарилось такое непривычное спокойствие, что порой это даже вызывало у людей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внимания заслуживал господин Гу Цин. Он почти никогда не позволял слугам прислуживать себе вблизи. Этот человек от природы любил тишину, а после отъезда принца часто подолгу сидел в одиночестве под тем огромным деревом, проводя там целые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словно изваяние, и казалось, что никакая мирская суета не способна нарушить безмятежность 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возвращение Наследного принца должно было сопровождаться пышным пиром в честь его прибытия. Однако, вопреки ожиданиям, на все предложения и уговоры Сяо Мин ответил решительным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всех в замешательство, но спрашивать о причинах никто не смел. Так пир, который должен был стать шумным и торжественным, сошел на нет, а Восточный дворец продолжал пребывать в напряженной и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Мина же совершенно не волновало чужое мнение. Сейчас его занимала куда более сложная задача: как уговорить Гу Цина пойти с ним на семейный ужин. Он полдня ходил за ним по пятам, но в ответ получил лишь сухое: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утомленный назойливостью принца, Гу Цин поднялся со своего места. Сяо Мин решил, что тот передумал, и радостно помчался искать слуг, чтобы те помогли ему привести себя в порядок. Пробежав полпути, он вернулся, опасаясь, что Гу Цин может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преспокойно полулежал на изящной кушетке с книгой в руках, полностью погрузившись в чтение и даже не взглянув в сторону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прохладно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семейный ужин. Я всего лишь посторонний, как я могу явиться туда без приглашения? Ваше Высочество, перестаньте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и Императрица обычно были к нему довольно добры, Гу Цин прекрасно осознавал свое место. К тому же сегодня был первый день после возвращения Сяо Мина, и у этой семьи наверняка накопилось немало слов друг для друга. Если бы он, посторонний человек, вклинился в их круг, это выглядело бы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Мина помрачнело, губы плотно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идти, то и я не пойду! — в сердцах бросил он. Не дожидаясь ответа, Сяо Мин быстрым шагом направился к кровати, сбросил обувь, словно в припадке детской обиды, и, надувшись,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он навострил уши, прислушиваясь к каждому шороху за спиной, втайне надеясь, что Гу Цин сейчас подойдет и начнет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одна за другой. Сяо Мин лежал неподвижно, размышляя: по опыту прошлых лет, в такой момент тот уже должен был броситься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прошли долгие минуты, а позади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Сяо Мин медленно обернулся и обнаружил, что Гу Цин по-прежнему сидит в той же позе, даже не шелохнувшись, будто совсем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нахмурился. Он отсутствовал всего лишь некоторое время, неужели, как он и опасался, кто-то успел воспользоваться случаем и занять его место? Почему же тогда все вокруг ведут себя так отстраненно? При этой мысли он недовольно цыкнул, снедаемый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Цин, видя поведение принца, едва сдержал желание закатить глаза. Он подумал про себя: что за напасть такая! Взрослый человек, а ведет себя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Фэнъи царила благостная атмосфера. Вокруг изящного круглого стола стояли четыре табурета с резными ножками, а на столе красовались изысканные яства и отборные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опасался неловкости, но, к его удивлению, ужин прошел в теплой и радостной обстановке. Все много смеялись и приятно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гости разошлись. Кто-то отправился прогуляться по саду, любуясь цветущими растениями, другие остались в зале, попивая чай и делясь новостями. Во Дворце Фэнъи было уютно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дворец, Сяо Мин напросился остаться в комнате Гу Цина, оправдываясь тем, что они так долго не виделись и нужно восстановить прежнюю близость, чтобы не отвыкнуть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беспомощно улыбнулся и позволил ему остаться. В конце концов, они и раньше часто спали в одной комнате, а ему самому было интересно послушать рассказы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в Восточном дворце, он редко покидал его пределы и был весьма любопытен. Ему бы тоже хотелось когда-нибудь увидеть мир своими глазами, но сейчас для этого было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Гу Цин взял сменную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помоешься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Мин едва не свалился с кровати. Он поднял голову и недоверчиво посмотрел на него, даже прочистил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оправданным: раньше всегда сначала мылся Гу Цин, и только потом — он сам. С чего бы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набравшись терпения,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пойдешь мыться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Мин расслышал всё отчетливо и, широко улыбнувшись,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Цин и направился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мог бы вернуться в свои покои, но никто из них об этом не заговорил. Пока Гу Цин был в купальне, Сяо Мин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 осталось по-прежнему, точно так же, как было до его отъезда. Только на письменном столе появились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заметил незнакомый мешочек для благовоний — совсем новый. Он отлично помнил, что у Гу Цина не было привычки носить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видит этот предмет впервые, он позвал Линь Чжу, слугу, который прислуживал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Линь Чжу сразу узнал вещь: это же тот самый мешочек, который господин просил купить пару дней назад! Говорили, что для подарка, но господин строго-настрого запретил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Чжу не осмелился признаться и лишь замялся,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постучал пальцами по столу. Нависая над слугой, он холодно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от страха рухнул на колени. Его спина моментально взмокла от холодного пота, капли потекли в глаза, но он не смел даже пошевелиться, чтобы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вышел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стоящего на коленях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http://bllate.org/book/20751/2080594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