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обладал бесконечным терпением и был уверен, что завтра крысы не выдержат и сами себя выдадут. А если к этому приложить содействие Сяо Мина, то удастся разом накрыть всё их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маске не сводил с Гу Цина глаз, словно пытаясь просверлить в нём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поужинаем вместе, — предложил Гу Цин во время вечерней трапезы. Глядя на настороженное лицо собеседника, он беззаботно усмехнулся: — Что, боишься, что я тебя отравлю? К тому же, еду приносят твои люди. Если бы я был способен на такое, меня бы сюда не притащили.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слова, мужчина в маске не спешил терять бдительность. Он считал этого человека крайне опасным и старался быть осторожнее. Однако, взглянув на его лицо, он всё же сел рядом, чтобы разделить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мужчина в маске горько пожалел об этом решении. Если бы можно было повернуть время вспять, он ни за что не поддался бы очарованию этого лица, не остался бы и не проявил бы к нему милосердия. Увы, сослагательного наклонения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ужин сегодня был на редкость вкусным. Мужчина в маске съел три большие чаши риса, прежде чем отложить палочки. Гу Цин был поражен: он и не думал, что этот молодой человек обладает таким отменным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незнакомец постоянно пытался казаться зрелым и менял голос, Гу Цин всё равно его раскусил. Заметив прямой взгляд, мужчина в маске смущённо кашлянул, осознав, что переел, буркнул: «Есть дела», —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сдержал смеха. Фигура в дверях от этого звука лишь ускорила шаг, становясь всё более неуклюжей.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Гу Цин расхохотался ещё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 нарушивший идиллию: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чему же мы так радуемся? Восхищаюсь твоей выдержкой: в таком положении — и в таком прекрасном настроении,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повернул голову и увидел фигуру в дверях. О, старый знакомый! Видимо, он был настолько уверен, что Гу Цину не выбраться из этого места живым, что даже не удосужился замаскироваться. Пришёл прямо так, в открытую. Неужели настолько уверен, что Гу Цин не сможет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ожидал, что они тоже замешаны. Этот человек был глуп до ужаса, даже глупее, чем раньше, и всё так же несдержан. Герцог Дин, герцог Дин, ну и вырастили же вы сына! Принёс доказательства прямо в руки — грех не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 сарказмом взглянул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далеко до Наследного принца, который, должно быть, сейчас наслаждается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Цина мелькнула смертоносная искра. Он как раз искал этого человека, но никак не мог найти. Кто бы мог подумать, что герцог Дин спрятал его здесь? Видимо, все эти годы герцог опасался мести и отослал сына подальше. Не зря говорят: самое опасное место — самое безопасное. Он и представить не мог, что тот всё это время был у него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Сначала доживи до момента, когда выйдешь отсюда, — прошипел Наследный принц, глядя на него со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тем, что этот бастард удостоился внимания самого наследника престола. Тот, кого он когда-то топтал ногами, вдруг поймал удачу за хвост. А он, законный Наследный принц, вынужден влачить жалкое существование здесь. Что за несправедливость? Если бы он знал, что так выйдет, надо было утопить его в пруду ещё тогда, чтобы не пришлось годами прятаться, как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раз уж он попал к нему в руки, он вернёт ему все унижения с процентами. Он заставит всех этих людей, смотрящих на него свысока, сдохнуть. Он знал, что не должен был появляться перед Гу Цином, но не смог удержаться, особенно услышав, что тот даже в заточении не выказывает страха. Это его бесило. Раз Гу Цину хорошо, значит, ему плохо. Он обязан был прийти и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 — Наследный принц в ярости замахнулся, но Гу Цин, проявив молниеносную реакцию, перехватил его руку и отвесил звонкую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хлопок. Лицо Наследного принца дёрнулось, он сплюнул кровь. Жгучая боль на щеке напомнила ему о случившемся. Он с недоверием уставился на Гу Цина: тот, будучи в таком положении, посмел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невозмутимо стряхнул руку, спрятал её за спину и начал разминать другой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у него толстая кожа, рука разболелась,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распустить руки, сначала проверь, есть ли у тебя на это право, — Гу Цин сел обратно и поднял взгляд, небрежно глядя на принца. Это было напоминание о его нынешнем статусе, завуалированное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был в бешенстве от его самодовольного вида. В этот момент к нему подошёл слуга и что-то прошептал на ухо. Принц был вынужден отступить, лишь злобно сверкая глазами. И правда, сейчас он не мог его тронуть. Он лишь поклялся про себя: «Подожди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же он решил притвориться великодушным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ты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невозмутим, принц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ты не знаешь, но наследному принцу совершенно нет дела до твоей жизни. Иначе почему до сих пор нет никаких вестей? Думаю, он просто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Плачь, моли, страдай! Только когда тебе будет плохо, мне станет хорошо. Он хотел донести до него мысль, что тот предан, как когда-то отец предал его самого. Он хотел, чтобы этот виновник всех его бед стал таким же, как он — брошенным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Гу Цин расстроится, но тот оставался бесстрастным. Принц ждал вспышки ярости, но Гу Цин лишь продолжал улыбаться. Улыбка на лице принца мгновенно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Он же бросил тебя, бросил... — Наследный принц всё больше распалялся, переходя на бессвязные выкрики.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спокойно отпил чаю и, лениво приподняв веки,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естественно, разве нет? Он — наследник престола, а я всего лишь скромный слуга. Не трать на меня время,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этого человека прислали выведать информацию. Сказав это, Гу Цин изобразил на лице глубокую печаль. Наследный принц, сбитый с толку его ответом и выражением лица, обменялся взглядами со слугой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Гу Цин изобразил полное отчаяние, словно слова принца его сломили. Вернувшись в комнату, он запер дверь и не открывал её до самого вечера. Даже к ужину почти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принц получил донесение, он поспешил известить хозяина. Почтовый голубь бесшумно вылетел из усадьбы, но не успел пролететь и пары сотен метров, как был сбит точным броском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