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— город высоких технологий и процветающей экономики.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отблески заката были поглощены тьмой, сумерки, словно прилив, накрыли небосвод, окончательно стерев последний оранжевый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пробуждался в ночи: одна за другой вспыхивали неоновые вывески, поток машин напоминал изливающуюся серебряную реку, а гул голосов, смешанный с музыкой, возвещал о начале ночной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банкетном зале хрустальные люстры рассыпали ослепительные блики, в толпе гостей мелькали дорогие наряды. Официанты в безупречных мундирах сновали между приглашенными с серебряными подносами, в высоких бокалах покачивалось шампанское и красное вино, отражая то ли фальшивые, то ли искренне восторженные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незаметном уголке, в глубоком кресле, развалился высокий мужчина. Рукава его рубашки были небрежно закатаны, обнажая рельефные предплечья. У него была великолепная фигура: широкие плечи, узкая талия, крепкие мышцы — пуговицы на груди казалось вот-вот лопнут, а в облике читалась дикая, неукротимая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выражение его лица совершенно не вязалось с этим бунтарским образом: он слегка наклонился вперед, держа в длинных пальцах серебряную вилочку с крошечным кусочком клубничного торта. Сливочный аромат, яркая красная глазурь, блестящая в свете ламп — всё это выглядело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съешь еще кусочек? — голос его звучал низко, с оттенком мягкого уговора, а взгляд был сосредоточенным и почти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так уговаривал, был строен, с кожей холодного белого оттенка и лицом настолько утонченным, что казалось почти отстраненным. Под густой челкой темные, как смоль, глаза оставались спокойными и безмятежными, хотя в них читался едва уловимый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на затылке были искусно заплетены в косу, украшенную заколками в виде камелий, что придавало ему еще более холодный и аристократичный вид — словно цветок на вершине неприступной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 долголетия, мольба о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несколько гостей перешептывались,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Шань Сяочжэ из семьи Шань,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 В нынешнем поколении семьи Шань он самый безумный, но, надо признать,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 столь юном возрасте действует крайне жестко. Слышал, в прошлом месяце он довел конкурентов до полного разорения…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что рядом с ним, это Вэнь Сумяо из семьи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Они выросли вместе, недавно официально объявили об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браки между знатными семьями — дело обычное, но чтобы внутри одной среды… такое редко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 С характером Шань Сяочжэ кто посмеет заставить его жениться? Он ведь в Вэнь Сумяо души не чает, пылинки с него сдувает.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Вэнь Сумяо выглядит таким холодным. Неужели он выносит этот его бешеный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ты, видимо, не в курсе. Шань Сяочжэ — бешеная собака для всех остальных, но перед Вэнь Сумяо он становится настолько покладистым, что даже когтей не выпускает.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кто-то, не зная меры, решит задеть Вэнь Сумяо?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усмехнулся, в его глазах промелькнула тень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Сяочжэ — злой пес, это правда. Но Вэнь Сумяо — тот, кто держит его на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зала толпа плотным кольцом окружала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 и худощав, в безупречно сидящем костюме, подчеркивающем четкую линию плеч. Несмотря на то что ему уже перевалило за сорок, лицо его оставалось таким же юным и привлекательным, как у двадцатилетнего. В чертах лица угадывалась мягкость, присущая южанам, однако держался он холодно и отстраненно, словно обнаженный клинок — равнодушный и колючий.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 И, главный помощник главы корпорации Ся, человек, стоявший, по сути, выше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держал бокал шампанского и с бесстрастным видом выслушивал лесть окружающих, не поощряя ее, но и не пресекая, словно эти заискивающие лица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 нему подошел почтенный старец, он слегка склонил голову, произнеся низким и уважительным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 с улыбкой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Ю, почему сегодня один? Где господин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Ю И, молодая девушка, державшая его под руку, моргнула и с улыбкой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актера Аня сегодня последний съемочный день. Наверное, господин Ся поехал на площадку. Говорят же, разлука лишь разжигает страсть,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 И промелькнула едва заметная улыбка, тон остался спокойным, но в нем прозвучала нотка снисходительности: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еще молод, очень привязан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 понимающе закивал с 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достал изящную подарочную коробку и обеими руками протянул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господина, надеюсь, вам понравится,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открыл коробку — внутри был бесценный антикварный чайный сервиз. Он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Какие же вы славные ребята! Останетесь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покачал головой, на мгновение на его лице отразилось легкое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важная международная конференция, господин сейчас не в компании, приходится всё контролировать самому. К тому же, — добавил он, — дома у меня слишком шумный питомец, не хотелось его 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Цзин, верно? Хороший парень, пусть лучше будет энергичным!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едва заметно улыбнулся уголками губ и, кивнув,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и он направился к террасе. Ночной воздух был прохладным и помогал развеять душную суету банкета. Он взглянул на экран телефона: там была фотография спящего молодого человека. Его дерзкие черты лица во сне казались на удивление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холодного и беспощадного помощника Ю дома живет такой шумный «волчонок».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царило веселье: смех и звон бокалов сливались в единый шумный поток. И в этой суматохе чья-то фигура осторожно кралась вдоль стены, словно щенок, пытающийся сбежать из вольера. Движения были легкими, а взгляд —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Синю пригнулся и, пользуясь прикрытием толпы и высоких столов, пробирался к выходу. Сердце колотилось, ладони вспотели. Он прикидывал: осталось обогнуть последний длинный стол, и свобода…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был близок к цели, боковым зрением он заметил в углу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сидел, прислонившись к стене, подтянув колени к груди, и держал в руках тарелочку с пирожным, не спеша откусывая по кусочку. Его движения были быстрыми, но при этом он каким-то чудом не издавал ни звука, словно был полностью отрезан от окружающего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Синю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взгляд, мальчик поднял голову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необычайно красивое лицо: холодная бледная кожа, тонкие черты, а темные глаза напоминали бездонный омут — ни ряби, ни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но незнакомец лишь равнодушно скользнул по нему глазами и снова опустил голову, сосредоточившись на еде, словно присутствие Цюй Синю было куда менее интересным, чем кусок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Синю: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что-то сказать, как позади раздался низкий,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оцепенел. Медленно обернувшись, он встретился с тяжелым взглядом старшего брата, предвещающим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Синъи, засунув одну руку в карман, другой схватил брата за воротник и, словно непослушного котенка,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что я не знаю, что ты собрался сбежать и шляться с этим типом,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Синю выдавил фальшивую улыбку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брат, ты не так понял. Я просто устал и хотел найти местечко, чтобы передохнуть…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Синъи усмехнулся и указал на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даже стула нет, где ты собрался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и на полу посидеть!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с самого детства брезговал даже пылинкой на ковре, а теперь говоришь мне, что хочешь сидеть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Синю осекся. Его лицо выражало полное замешательство, и после долгого молчания он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просто не хотел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Синъи не стал тратить слова и потащил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будешь рядом со мной, никуда не отойдешь.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Это незаконное удержание!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 — и завтра урежу карманные расходы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Синю мгновенно сник, словно кошка, которую прижали за загривок, и поплелся следом, понурив голову. Его симпатичное лицо сморщилось, как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обернулся, надеясь еще раз взглянуть на мальчика в углу, но обзор уже перекрывали скатерти и высокая башня из бокалов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парень… он был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Синю потер нос, пытаясь получше разглядеть в памяти 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http://bllate.org/book/20752/2080734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