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выключил телефон и с помрачневшим лицом прошел сквозь толпу гостей, направляясь в самый укромный угол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хрустальных люстр нарезал его острые черты лица на полосы света и тени, а звук шагов по мраморному полу тонул в симфонической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Се Шицин с отвращением дернул за прилипшую к телу рубашку. Июльская духота заставила шелковую ткань намертво приклеиться к спине, и ощущение влажного пота изрядно его раздражало. Он расстегивал пуговицы одной рукой, направляясь к лестнице, ведущей в комнату отдыха, как вдруг боковым зрением уловил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замер у перил на втором этаже. Он небрежно повернул голову и, пронзив взглядом толпу и башни из бокалов с шампанским, безошибочно вычленил тот самый угол, почти сливавшийся с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сидел прямо на полу. Его светло-голубая рубашка, застиранная до белизны, мешковато висела на плечах, обнажая хрупкие ключицы. Слишком широкие штанины джинсов гармошкой сбились у щиколоток — он выглядел как ребенок, который тайком нацепил одежду взрослых. Шань Шубай, ничуть не стесняясь, подогнул одну ногу, положил тарелку прямо на колено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прищурился, лениво опершись локтями о позолоченные перила. Он наблюдал, как юноша вилкой накручивает огромный комок пасты и торопливо запихивает в рот, отчего его щеки раздулись, словно у хомяка, набивающего закрома. Соус испачкал уголок губ, но Шань Шубай тут же слизал его кончиком розового языка, а его кадык часто дергался при глотании.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Цзе. — Се Шицин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быстро опустела. Шань Шубай украдкой огляделся, и, убедившись, что никто не обращает на него внимания, словно настороженный кот, метнулся к длинному столу и стащил еще одну порцию тирамису. Он вернулся в свой угол с такой отточенной грацией, будто проделывал это сотни раз — даже подол его рубашки, взметнувшийся при движении, выдавал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тихо рассмеялся, и от вибрации его груди перила слегка задрожали. Это было слишком мило — этот вид вора, пойманного с поличным, но при этом сохраняющего невозмутимый вид. Ему захотелось поставить запись этого «пиршества» на бесконечный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Шубай в этот момент был поглощен долгожданным чувством сытости. Он уже не помнил, когда в последний раз нормально ел. Шэнь Яньчу вечно придумывал способы его наказать — на прошлой неделе, например, из-за того, что Шань Шубай не доел рыбу в остром масле, его заперли на чердаке на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опустил взгляд в тарелку. Хорошо, что сегодня банкет. Пусть обычно он был для всех невидимкой, но на такие важные мероприятия его всё же выводили в свет. Для приличия. Поэтому сегодня он мог наесться досыта. От этой мысли Шань Шубай почувствовал удовлетворение, и даже еда в его глазах обрела особую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крема, тающего на языке, заставила его прищуриться. Он бережно слизал с пальцев даже крошки кофейного порошка. Он ел торт маленькими кусочками, словно совершая священный ритуал, и совершенно не замечал обжигающего взгляда, устремленного на него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кусочек оказался во рту, Шань Шубай с довольным видом поднял голову — и тут же столкнулся с парой смеющихся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облокотившись на перила, сверху вниз на него смотрел Се Шицин. Рубашка мужчины была распахнута, и открытая грудь поблескивала в свете ламп. Увидев, что его заметили, он с дерзкой усмешкой подмигнул и беззвучно произнес губами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со звоном упала на пол. Шань Шубай задрал голову, его кадык судорожно дернулся. Мужчина на втором этаже был похож на картину, написанную густыми, сочными мазками. В распахнутом вороте рубашки виднелись тени ключиц, напомнившие ему самый ценный оттенок охры из его палитры.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чтобы он стал моделью. Хочется нарисовать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свет внезапно померк. Шань Шубай невольно вздрогнул и, помедлив, поднял голову, встретившись с мрачным взглядом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проголодался, дорогой братец. — Шэнь Яньчу похлопал его по щеке кончиками пальцев — несильно, но с явным намерением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падал у него за спиной, отбрасывая на лицо Шань Шубая паутину теней. Шань Шубай покачал головой, и пряди волос на затылке коснулись бледной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внезапно присел на корточки, чтобы оказаться с ним на одном уровне. Этот обманчиво интимный жест заставил Шань Шубая покрыться холодным потом; он видел, как в зрачках кузена отражается его собственный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много ты съел. — Шэнь Яньчу большим пальцем стер крем с уголка его губ. — Очень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тут же отставил тарелку, и фарфор звонко ударился о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Шэнь Яньчу резко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почувствовал, как застучали его зубы. Он механически забормотал извинения, голос звучал так, будто его 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съел еду без разрешения…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унизительной позе его глаза оставались неестественно прекрасными. Слезы, вызванные физиологической реакцией, заполнили их, преломляя свет и блестя, как намокшее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Шицин, опиравшийся на перила, резко выпрямился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ошибся? — Шэнь Яньчу внезапно отпустил его, развернулся и взял со стола десерт с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ягода, утопленная в водовороте крема и политая блестящим джемом, выглядела как отравленное яблоко из сказки. Зрачки Шань Шубая сузились. У него аллергия на вишню. Он до сих пор помнил то удушье, когда в семь лет у него опухло горло, помнил пронзительный писк монитора в реанимации и помнил, как Шэнь Яньчу стоял за дверью палаты и смеялся, говоря: «Ого, оказывается, аллергия и правда настоящая».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и я тебя прощу. — Шэнь Яньчу протянул ему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банкетного зала внезапно стих. Шань Шубай уставился на алую вишню и медленно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молодец. — Шэнь Яньчу вдруг выхватил вилку, зачерпнул кусочек крема с джемом и насильно запихнул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языке взорвался приторный вишневый вкус, Шань Шубай задрожал. Крем был животного происхождения, а потому таял мгновенно. Он с силой оттолкнул Шэнь Яньчу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уже хотел броситься в погоню, но чья-то рука легла ему на плечо. Мужчины встретились взглядами, и в воздухе словно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первым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Се Шицин бросил взгляд на удаляющуюся спину Шань Шубая, его голос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должен идти на семейный ужин. — Шэнь Яньчу указал на пожилого господина Се, который искал внука,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обернулся, взглянул на деда, хмыкнул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Жду-жду, господин старший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туда, где только что был Шань Шубай,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горел холодный, слепящий свет. Цзин Цзайсин лениво опирался на мраморную раковину, капли воды стекали по его пальцам с четко очерченными суставами. В зеркале отражалось острое лицо — высокие скулы, чуть приподнятые уголки глаз, влажные черные волосы, небрежно зачесанные назад, открывали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потянул за воротник рубашки, и без того мешковатый вырез стал еще шире, обнажая ключицы, на которых остался красный след — подарок от вчерашнего партнера. Его развязный вид напоминал топового мужчину-модель, только что вышедшего из ночного клуба, но в ленивом прищуре глаз читалось, что он может уснуть прямо здесь,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Цзайсин довольно присвистнул, глядя на свое отражение. Его сокровище точно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уходить, дверь туалета с грохотом распахнулась. В помещение влетел худощавый парень, пошатываясь, его лицо пылало неестественным румянцем. Он рухнул на пол, словно выброшенная на берег рыба, судорожно вцепившись пальцами в горло и тяжело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Цзайсин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так стараются, чтобы соблазнить? Играют в аллергию?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внезапно поднял голову, и его затуманенные слезами глаза встретились со взглядом Цзин Цзайсина. Лицо у него было до ошеломления красивым, но сейчас — белым, как бумага; прилипшие ко лбу влажные пряди волос, крупные слезы, градом катившиеся по щекам и разбивавшиеся о плитку мелкими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Цзайсин присел, грубо схватил его за подбородок и осмотрел. Вокруг кадыка уже выступила обширная сыпь, пульс колотился так, словно сердце собиралось выскочить из груди. Он внезапно тихо рассмеялся, обхватил парня рукой за талию и с силой надавил большим пальцем на точку вэй-шу.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даже не успел сообразить, как его затащили в кабинку. Пока он, склонившись над унитазом, извергал из себя всё содержимое желудка, он смутно услышал за спиной щелчок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желудок опустел окончательно, Шань Шубай обессиленно обернулся. Дверь кабинки была распахнута, на полу валялся промокший пиджак — того мужчины и след простыл, а в воздухе витал лишь едва уловимый запах мятных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