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стоял, прислонившись к римской колонне в коридоре, когда стрелки наручных часов перевалили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цокот туфель по мрамору приближался. Он поднял взгляд, и в глазах за стеклами очков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Цзайсин шел навстречу, отряхивая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его рубашки был распахнут, капли воды стекали по груди к животу, а на ключице отчетливо алел след, оставленный Ю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вызывающим была его узкая талия — ткань рубашки, пропитавшись влагой, облепила тело, подчеркивая линию торса. Выглядел он точь-в-точь как главная звезда какого-нибудь злачного заведения, только что вышедший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Окурок полетел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Цзайсин, не говоря ни слова, притянул его к себе и впился в губы поцелуем с привкусом мятного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нахмурился, пытаясь отстраниться, но его тут же схватили за подбородок, заставляя повернуться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жадный поцелуй — Ю И почувствовал слабый привкус крови. Этот негодяй снова прикусил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ладонями в грудь партнера, пытаясь оттолкнуть его, но его запястья перехватили и прижали к стене. Отпустили лишь тогда, когда дыхание окончательно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так душно, — К Цзайсин потерся носом о покрасневший уголок глаза Ю И, позволяя тому с невозмутимым лицом застегнуть пуговицы на своей рубашке. — Не волнуйся, я просто зашел в туалет освежиться, никто ничего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Ю И смягчилось, он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один парень все-таки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И, застегивающая пуговицу,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симпатичный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была такая сильная аллергия, что он чуть не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К Цзайсин сделал многозначительную паузу, с удовольствием наблюдая, как расширяются зрачки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очертили напряженную линию челюсти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такой красивый,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разыграли, Ю И оттолкнул его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мир перевернулся: его подхватили за талию и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Цзайсин уткнулся ему в шею, глухо посмеиваясь, и клыками коснулся пульсирующей жилки: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Сяо И, ты такой милый, когда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поцелуи дождем посыпались за ухо,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самый красивый человек в мире сейчас в моих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 И мгновенно вспыхнули, и рука, сжимавшая воротник партнера,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Цзайсин воспользовался моментом, целуя его подрагивающие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просто помогал, у парня был серьезный приступ аллергии…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купол, ложась на их слившиеся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Цзайсин внезапно опустился на одно колено и, взяв руку Ю И, надел на палец простое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на аукционе. Цвет точь-в-точь как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посмотрел на светлый янтарный отблеск металла, а затем рывком притянул его за галстук, снова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парковке К Цзайсин крутил в пальцах ладонь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можем идти домой, 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бросил взгляд в зеркало заднего вида на папарацци, снимающего их исподтишка, и крепче сжал пальцы партнера: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заводи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эти папарацци за ними увязались? Им бы звезд снимать, а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рев мотора две переплетенные руки отбрасывали нежную тень на центральный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сидел в кресле с позолоченными подлокотниками, бессознательно поглаживая край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Блики от хрустальной люстры тонули в вине, но в его взгляде не было ни капли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всплыл Шань Шубай, опустившийся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веки, дрожащие пальцы, ресницы, ставшие от слез такими мягкими и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пойти за ним… Интересно, кто-нибудь отвез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Шицин? — старый господин Се постучал по тарелке перед ним. — Третий дядя спрашивает тебя насчет южноафриканских 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Шицин вздрогнул, возвращаясь в реальность, и обнаружил, что за столом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сделал глоток красного вина, чтобы скрыть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связь была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экран его телефона все еще светился — он искал способы первой помощи при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семейном ужине подали десерт, мысли Се Шицина снова унеслись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представлять, как Шань Шубай зажат в углу: его затуманенные глаза наверняка наполнятся слезами, бледные губы будут искусаны до красноты, и, возможно, он издаст жалобный всхлип, словно маленький зверек…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старого господина Се с грохотом опустились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вытрясла лиса-оборотень? С начала банкета ты уже третий раз роняешь соус на рубашку!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опустил голову и увидел три масляных пятна на дорогой заказной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улыбнулся, принимая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сделки по слиянию совсем вымотали…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рявкнул старик. — Ты десять минут пялишься на свинину в кисло-сладком соусе. Она что, похожа на твою первую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раздался смех, и Се Шицину пришлось принудительно загнать мысли о Шань Шубае в дальний уголок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обойти гостей с тостами, попутно обсуждая с дядей судоходный бизнес, с тетей — новую ювелирную линию, а заодно помог кузине с рекомендательным письмом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полуночи, когда гости начали расходиться, все семейство Се было изрядно пьяно.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 невозмутимым видом распорядился помочь остальным подняться в номера — его организм перерабатывал алкоголь слишком быстро, и сейчас концентрация этанола в крови была ниже, чем в ополаскивателе для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он наклонился, помогая старому господину сесть в Роллс-Ройс, и накинул на плечи старика пиджак. — Завтра приеду в усадьбу, сыграем партию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задние огни автомобиля скрылись за поворотом, Се Шицин наконец достал портсигар.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фонарному столбу, он зажал между длинных пальцев тонкую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заливал его лицо мягким сиянием, сглаживая природную остроту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запрокинул голову, выдыхая дым. Кадык плавно двигался при глотании, пара расстегнутых пуговиц на рубашке открывала вид на четко очерченную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раздувал дым, и аромат табака заполнил воздух. Это был удивительный, редкий запах: поначалу холодный и чистый, с едва уловимой сладкой нотой в конце — как кедр, смешанный с карамелью, или холодная сталь, закаленная в меду.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был до тошноты привередлив к табаку.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горький — дерет горло; слишком сладкий — приторный; крепкий — как будто куришь дрова; слабый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мастер, создававший для него смеси, чуть не сошел с ума, в сердцах бросил инструменты и крикнул: Господин Се, вы не табак выбираете, вы наложницу себе 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Се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 самое: первый вдох — словно лезвие ножа по языку, с легким покалыванием; в середине — морозная свежесть снежных полей, мгновенно проясняющая ум; а послевкусие — долгое, вязкое, оставляющее на губах сладость, словно от незаконченного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не жалел денег и даже выкупил целую табачную плантацию, чтобы вывести идеальный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получил желаемое, тот мастер со слезами на глазах схватил чек и той же ночью сбежал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Шицин смотрел на сигарету 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одержимость табаком была такой же, как и его интерес к 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ничего, либо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подавленные мысли снова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прилип к воображаемому лицу, сердце забилось чаще, словно под кожей ползали тысячи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чувствовал, глотая слюну, называлось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оставить красные следы ногтями на этой безупречной коже, хотелось зубами измерить линию ключиц, хотелось видеть, как глаза застилает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участилось. Он представлял, как слезинка, сорвавшаяся с ресниц, преломляет свет, и чье отражение застынет в этих влажных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бессознательно сжимали ткань брюк. Жар в ладонях выдавал извращенное ожидание: как было бы здорово стереть эту слезу самому, с силой растереть большим пальцем покрасневший уголок глаза, оставить свой отпечаток на фарфоровой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зной в животе превращался в сладкую пытку. Чем ярче он представлял выражение краха на лице мальчика, тем сильнее волна почти болезненного наслаждения поднималась от самого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подумал, что, вероятно, он по своей натуре — обычный негодяй, который не может удержаться при виде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что-то заметил боковым зрением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сорвался тихий смешок, и он зашагал к цветочной клумбе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лицо сияло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http://bllate.org/book/20752/2080738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