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Шицин, бережно прижимая к себе спящего Шань Шубая, проходил через вестибюль отделения неотложной помощи, дежурные медсестры невольно оборачивались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руках был до невероятности легким, словно облако. Се Шицин мог без труда поддерживать его одной рукой под бедра, а другой надежно придерживать за спину. Голова Шань Шубая покоилась на его плече, мерное дыхание щекотало шею, а сам он изредка бессознательно хмурился от резкого запаха антисептиков, и его ресницы дрожали, как крылья испуганной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на аллергены и общий анализ крови, — негромко произнес Се Шицин, обращаясь к врачу, при этом он ни на секунду не выпустил Шань Шубая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брать кровь, он лишь осторожно высвободил запястье из рукава пальто. Подушечками пальцев Се Шицин погладил бледную кожу, нащупывая вену, и даже в момент укола прикрыл ладонью обзор, хотя Шань Шубай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критичного, но организм сильно истощен, — врач, поправляя очки, просматривал результаты. — В ближайшее время избегайте контактов с аллергенами, необходимо усиленное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парковку, Се Шицин слегка подбросил спящего на руках. Прошло три часа, но его руки оставались такими же крепкими, а дыхание — ровным. Выносливость, натренированная в юности во время армейских сборов с бревнами на плечах, неожиданно пригодилась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заднюю дверь машины, сел внутрь и осторожно уложил Шань Шубая себе на колени. Когда пальто укутало тонкую талию, Шань Шубай машинально прижался к его груди, а пряди волос прошлись по подбородку, вызывая легкий зуд. Се Шицин одной рукой просматривал почту в телефоне, а вторая неизменно покоилась на спине Шань Шубая. Лунный свет пробивался сквозь люк, освещая крошечные пушистые волоски на переносице и щеки, которые слегка раздувались при каждом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очнулся, окутанный приятным теплом. Он сонно заерзал, пытаясь зарыться глубже в источник этого тепла, и вдруг замер, когда щека коснулась чего-то упругого и твердого.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было лицо Се Шицина.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него сверху вниз, и густые ресницы отбрасывали на лицо веерные тени. В уголках его губ 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выспался? На моих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словно ударенный током, дернулся, чтобы отстраниться, но запутался лодыжками в пальто и рухнул обратно. Се Шицин тут же сжал руки, и в его груди отозвался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ко мне в объятия прыгаешь?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окончательно впал в панику. Шань Шубай судорожно ухватился за воротник пальто и по самую макушку спрятался внутри, оставив снаружи только влажные от смущения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стыдно! Как он мог так крепко заснуть в объятиях незнакомца! Но этот человек, кажется, был очень добрым: отвез его к врачу, купил лекарства, да и объятия у него такие… уютные.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уха раздался приглушенный смешок. Шань Шубай отчетливо почувствовал вибрацию грудных мышц Се Шицина. Этот смех, бархатный и тягучий, словно выдержанное красное вино, заставил его барабанные перепонки завибрировать.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некуда! Еще позорнее!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в отчаянии уткнулся лицом еще глубже, не замечая, как темнеет взгляд Се Шицина. Мужчина накручивал на палец прядь его волос, думая о том, что этот медлительный маленький кролик еще не знает: охотник больше всего наслаждается процессом приручения.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протест донесся из-под пальто, напоминая мурлыканье кота, которого слишком настойчиво гладили. Се Шицин теребил кончики волос Шань Шубая и не только не унялся, но рассмеялся еще сильнее, отчего его грудная клетка ходила ходуном. Его низкий, хрипловатый голос, подобно смычку виолончели, прошелся по нервам, отчего кончики ушей Шань Шубая, похожие на белый нефрит, покраснели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накопившееся из-за недавних торгов за земельный участок, в этот момент чудесным образом испарилось. Это наивное маленькое существо действовало лучше любого успокоительного.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примешь лекарство? — Се Шицин придвинул пакет с медикаментами и костяшками пальцев легонько постучал по свернувшемуся в кокон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медленно высунул голову и начал шуршать пластиковыми упаковками. Увидев внутри семь-восемь коробок, он скривился, а даже торчащий на макушке вихор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этого ребенка были написаны у него на лице — он был совсем не из того теста, что старые лисы, с которыми Се Шицину приходилось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постелил салфетку, ловко выдавил таблетки и, словно по волшебству, достал из термоса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Запьешь лекарство этим, не будет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Шубай принял чашку, их пальцы соприкоснулись, и он отдернул руку, словно обжегся. Он понюхал напиток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Се Шицин приподнял бровь. — А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Личи-розовый чай со льдом, — Шань Шубай машинально облизнул губы. — И чтобы добавили хрустящие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 роза? Где-то он это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внезапно отодвинул воротник пальто и, под удивленным взглядом Шань Шубая, подался вперед. Когда его нос почти коснулся белоснежной кожи шеи, он действительно уловил едва уловимый сладкий аромат — не искусственный парфюм, а легкий цветочный запах после дождя в сочетании со свежестью сока личи, скрытый в тепле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Шань Шубай, хоть и был сбит с толку, послушно наклонил голову, открывая больше кожи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полной беззащитности заставил Се Шицина перехватить дыхание. Он тихо рассмеялся, проводя подушечкой пальца по нежной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 правда есть человек с таким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пальто донесся короткий звук. Шань Шубай мгновенно застыл, а его уши налились кровью. Се Шицин сделал вид, что ничего не заметил,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Личи-розовый чай и… что насчет каши? Рисовая с морепродуктами или с консервированным яйцом и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снова спрятавшаяся в пальто, отрицательно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на секунду замолчал, а затем невозмутимо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тыквенная каша с пшеном? И паровые булочки с молочным вкусом. — Увидев, как кокон из пальто слегка кивнул, он с ноткой лукавства добавил: — Накормлю тебя досыта… чтобы легче было утащить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пальто тут же послышался кашель — парень явно подавился. Се Шицин рассмеялся и прижал его к себе крепче, подумав, что это вовсе не маленький цветок, а самая настоящая мимоза: стоит прикоснуться, как он тут же стыдливо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аромата… Се Шицин точно где-то его встречал. На кончиках его пальцев еще оставалось тепло чашки с шоколадом. Глядя на подрагивающие ресницы Шань Шубая, он вдруг вспомнил, при каких обстоятельствах ощутил этот запах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 светском приеме, где он случайно попробовал чай с личи и жасмином. Чистый фруктовый аромат, окутанный нежным цветочным дыханием, напоминал ветер, пролетающий над розовым садом в начале летнего вечера. И тот крошечный жасмин, что цвел в уголке,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этот аромат струился из волос, с шеи и запястий Шань Шубая — более живой, более яркий, чем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Шубай со вкусом жасмина и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не пей, — он забрал чашку, и его пальцы нечаянно коснулись холодных пальцев Шань Шубая.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уставился на напиток, сжав губы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будет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внезапно коснулся указательным пальцем его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тебе не нравится. — Его голос стал глубже, обретая властные нотки. — Твои чувства должны быть на первом месте. Не нравится — значит не нравится, не нужно заставлять себя принимать что-то ради кого-то или чего-то. Ты можешь отказываться, как только что сделал, это совершенно нормально. Никто не обязан быть идеальным и любить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ключом, который внезапно отворил какую-то плотно запертую дверь. Шань Шубай до побеления костяшек вцепился в пальто, его голос был тише комариного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причина не такая уж пустяковая?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Шицин остро почувствовал, как тело в его руках слегка задрожало. Он сжал объятия, прижимая его к себе, и положил подбородок на макушку Шань Шубая: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ничего абсолютного. — Его ладонь легла на худую спину, чувствуя, как под ней колотится сердце. — Важно вот здесь, — он передвинул палец к левой стороне груди, — спроси его, нравится ли ему это, спроси, не заставляет ли он себя только потому, что чувствует себя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салоне падал на лицо Шань Шубая пятнами, и Се Шицин увидел, как расширились его зрачки — словно заблудившийся зверек внезапно увидел свет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соглашаться на всё, — Се Шицин стер большим пальцем влагу, неведомо когда выступившую в уголках его глаз. — Ты можешь говорить «нет», можешь отказываться,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Шань Шубай внезапно уткнулся ему в грудь. Горячие слезы мгновенно пропитали рубашку, и Се Шицин почувствовал, как обжигает кожу. Он ничего не сказал, лишь бережно погладил дрожащую спину, а другой рукой успокаивающе потирал выпирающую косточку на лодыжке — там виднелся бледно-розовый шрам, словно от длительного трения о какие-то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ворвался в приоткрытое окно, принеся несколько листьев платана. Закрывая окно, Се Шицин услышал приглушенный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упали в глубину его души, как перышко в тихий омут, вызвав бесконечные круги. Се Шицин наклонился и поцеловал влажную от пота макушку Шань Шубая, внезапно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нашел сокровище, которое стало для него ценнее любого самого важного проекта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http://bllate.org/book/20752/2080740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