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трех лет на сцене, насколько же невероятен этот человек, которого называют самым молодым обладателем титула киноимператора?</w:t>
      </w:r>
    </w:p>
    <w:p w:rsidR="00BB20FC" w:rsidRPr="00357A74" w:rsidRDefault="00357A74" w:rsidP="00BB20FC">
      <w:pPr>
        <w:jc w:val="left"/>
        <w:rPr>
          <w:sz w:val="28"/>
          <w:lang w:val="en-US"/>
        </w:rPr>
      </w:pPr>
      <w:r w:rsidRPr="00357A74">
        <w:rPr>
          <w:sz w:val="28"/>
          <w:lang w:val="en-US"/>
        </w:rPr>
        <w:t>В пятнадцать лет он получил премию Золотой петух как лучший актер за свою первую картину Волны моют песок, а в шестнадцать вырвался в лидеры на Берлинском кинофестивале благодаря роли злодея в фильме Сто цветов увядают.</w:t>
      </w:r>
    </w:p>
    <w:p w:rsidR="00BB20FC" w:rsidRPr="00357A74" w:rsidRDefault="00357A74" w:rsidP="00BB20FC">
      <w:pPr>
        <w:jc w:val="left"/>
        <w:rPr>
          <w:sz w:val="28"/>
          <w:lang w:val="en-US"/>
        </w:rPr>
      </w:pPr>
      <w:r w:rsidRPr="00357A74">
        <w:rPr>
          <w:sz w:val="28"/>
          <w:lang w:val="en-US"/>
        </w:rPr>
        <w:t>В восемнадцать лет несмолкаемые овации на Каннском кинофестивале стали для него лучшим подарком на совершеннолетие. Но путь этого крутого парня, чья жизнь напоминает сюжет захватывающего романа, на самом деле был совсем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написано, поставлю лайк, — Линь Чань закончила манипуляции с телефоном и подняла взгляд на мужчину в тени, который в боксерских перчатках отрабатывал удары. Его движения были четкими, каждый выпад — яростным. Тяжелый мешок, не выдерживая нагрузки, трусливо раскачивался, но он снова и снова вколачивал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высоким и стройным, но вовсе не хрупким. Его слегка согнутая спина напоминала натянутую тетиву, готовую в любой момент выпустить стрелу. Он был с голым торсом, по его рельефным мышцам стекал пот. Нанеся последний мощный удар, он стряхнул капли пота с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он снял перчатки, отложил их в сторону и вышел, так и не надев рубашку. Из-за съемок для журнала он недавно перекрасился в белый цвет, и сейчас его короткие пряди были влажными. Две сверкающие синие бриллиантовые серьги в левом ухе придавали ему особенно дерзкий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непринужденном образе, Линь Чань цокнула языком:</w:t>
      </w:r>
    </w:p>
    <w:p w:rsidR="00BB20FC" w:rsidRPr="00357A74" w:rsidRDefault="00357A74" w:rsidP="00BB20FC">
      <w:pPr>
        <w:jc w:val="left"/>
        <w:rPr>
          <w:sz w:val="28"/>
          <w:lang w:val="en-US"/>
        </w:rPr>
      </w:pPr>
      <w:r w:rsidRPr="00357A74">
        <w:rPr>
          <w:sz w:val="28"/>
          <w:lang w:val="en-US"/>
        </w:rPr>
        <w:t>— Если бы я не знала, что ты по девушкам, я бы решила, что ты меня соблазняешь.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насмешливо хмыкнул и взял полотенце, чтобы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посмотрела на него:</w:t>
      </w:r>
    </w:p>
    <w:p w:rsidR="00BB20FC" w:rsidRPr="00357A74" w:rsidRDefault="00357A74" w:rsidP="00BB20FC">
      <w:pPr>
        <w:jc w:val="left"/>
        <w:rPr>
          <w:sz w:val="28"/>
          <w:lang w:val="en-US"/>
        </w:rPr>
      </w:pPr>
      <w:r w:rsidRPr="00357A74">
        <w:rPr>
          <w:sz w:val="28"/>
          <w:lang w:val="en-US"/>
        </w:rPr>
        <w:t>— Утром бокс, днем гонки. Хорошо, что госпожа Мэн уехала за границу по делам, а то, если бы она узнала, досталось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опустил тяжелые веки:</w:t>
      </w:r>
    </w:p>
    <w:p w:rsidR="00BB20FC" w:rsidRPr="00357A74" w:rsidRDefault="00357A74" w:rsidP="00BB20FC">
      <w:pPr>
        <w:jc w:val="left"/>
        <w:rPr>
          <w:sz w:val="28"/>
          <w:lang w:val="en-US"/>
        </w:rPr>
      </w:pPr>
      <w:r w:rsidRPr="00357A74">
        <w:rPr>
          <w:sz w:val="28"/>
          <w:lang w:val="en-US"/>
        </w:rPr>
        <w:t>— Днем не получится. Мать заставляет меня идти на призрачный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на мгновение замерла, а затем разразилась хохотом:</w:t>
      </w:r>
    </w:p>
    <w:p w:rsidR="00BB20FC" w:rsidRPr="00357A74" w:rsidRDefault="00357A74" w:rsidP="00BB20FC">
      <w:pPr>
        <w:jc w:val="left"/>
        <w:rPr>
          <w:sz w:val="28"/>
          <w:lang w:val="en-US"/>
        </w:rPr>
      </w:pPr>
      <w:r w:rsidRPr="00357A74">
        <w:rPr>
          <w:sz w:val="28"/>
          <w:lang w:val="en-US"/>
        </w:rPr>
        <w:t>— Ха-ха-ха-ха! Призрачный брак! Неужели такая удача выпала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холодно взглянул на нее: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сдержанно кашлянула:</w:t>
      </w:r>
    </w:p>
    <w:p w:rsidR="00BB20FC" w:rsidRPr="00357A74" w:rsidRDefault="00357A74" w:rsidP="00BB20FC">
      <w:pPr>
        <w:jc w:val="left"/>
        <w:rPr>
          <w:sz w:val="28"/>
          <w:lang w:val="en-US"/>
        </w:rPr>
      </w:pPr>
      <w:r w:rsidRPr="00357A74">
        <w:rPr>
          <w:sz w:val="28"/>
          <w:lang w:val="en-US"/>
        </w:rPr>
        <w:t>— Твоя матушка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мужчина, о котором мечтают тысячи девушек, в итоге достанется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вытер пот, схватил с полки белую футболку, натянул ее и опустился на диван, который глубоко просел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Феодальные предрассудки. В детстве она водила меня к гадалке, и та сказала, что я не доживу до двадцати. Сейчас мне девятнадцать, мать засуетилась, нашла даоса, и тот снова нагадал, мол, нужно заключить призрачный брак, связать судьбу Красной нитью, чтобы продлить жизнь. А место — какая-то глухая деревня, которой даже на картах нет, — он снова усмехнулся. — Сейчас я чувствую себя прекрасно, с чего бы мне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призадумалась:</w:t>
      </w:r>
    </w:p>
    <w:p w:rsidR="00BB20FC" w:rsidRPr="00357A74" w:rsidRDefault="00357A74" w:rsidP="00BB20FC">
      <w:pPr>
        <w:jc w:val="left"/>
        <w:rPr>
          <w:sz w:val="28"/>
          <w:lang w:val="en-US"/>
        </w:rPr>
      </w:pPr>
      <w:r w:rsidRPr="00357A74">
        <w:rPr>
          <w:sz w:val="28"/>
          <w:lang w:val="en-US"/>
        </w:rPr>
        <w:t>— В конце концов, ты единственный сын госпожи Мэн. Лучше перестраховаться, чем потом жалеть, вот она и пытается спастись хоть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не понравились эти слова. Он нахмурился и уткнулся в телефон, запуская игру, но не успел пройти и уровня, как на экране всплыл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звонящего, Тан Циу мгновенно сменил выражение лица, превратив холодную гримасу в сияющую улыбку:</w:t>
      </w:r>
    </w:p>
    <w:p w:rsidR="00BB20FC" w:rsidRPr="00357A74" w:rsidRDefault="00357A74" w:rsidP="00BB20FC">
      <w:pPr>
        <w:jc w:val="left"/>
        <w:rPr>
          <w:sz w:val="28"/>
          <w:lang w:val="en-US"/>
        </w:rPr>
      </w:pPr>
      <w:r w:rsidRPr="00357A74">
        <w:rPr>
          <w:sz w:val="28"/>
          <w:lang w:val="en-US"/>
        </w:rPr>
        <w:t>— Мам,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Мэн Юань, судя по всему, находящаяся в офисе. Ее прекрасные вьющиеся волосы и черты лица на пятьдесят процентов напоминали Тан Циу:</w:t>
      </w:r>
    </w:p>
    <w:p w:rsidR="00BB20FC" w:rsidRPr="00357A74" w:rsidRDefault="00357A74" w:rsidP="00BB20FC">
      <w:pPr>
        <w:jc w:val="left"/>
        <w:rPr>
          <w:sz w:val="28"/>
          <w:lang w:val="en-US"/>
        </w:rPr>
      </w:pPr>
      <w:r w:rsidRPr="00357A74">
        <w:rPr>
          <w:sz w:val="28"/>
          <w:lang w:val="en-US"/>
        </w:rPr>
        <w:t>— Сяо-У, я отправила за тобой людей, они скоро будут.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вздохнула:</w:t>
      </w:r>
    </w:p>
    <w:p w:rsidR="00BB20FC" w:rsidRPr="00357A74" w:rsidRDefault="00357A74" w:rsidP="00BB20FC">
      <w:pPr>
        <w:jc w:val="left"/>
        <w:rPr>
          <w:sz w:val="28"/>
          <w:lang w:val="en-US"/>
        </w:rPr>
      </w:pPr>
      <w:r w:rsidRPr="00357A74">
        <w:rPr>
          <w:sz w:val="28"/>
          <w:lang w:val="en-US"/>
        </w:rPr>
        <w:t>— Сяо-У, я сама не хотела прибегать к таким крайним мерам, но этот даос сказал, что только призрачный брак поможет отвести от тебя беду, предначертанную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 Я поеду,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Пришлешь мне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завершился. Тан Циу мгновенно вернул себе ледяное выражение лица. Линь Чань к этому давно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Тан Циу — послушный и вежливый мальчик, половина его фанатов — это так называемые мамочки-поклонницы.</w:t>
      </w:r>
    </w:p>
    <w:p w:rsidR="00BB20FC" w:rsidRPr="00357A74" w:rsidRDefault="00357A74" w:rsidP="00BB20FC">
      <w:pPr>
        <w:jc w:val="left"/>
        <w:rPr>
          <w:sz w:val="28"/>
          <w:lang w:val="en-US"/>
        </w:rPr>
      </w:pPr>
      <w:r w:rsidRPr="00357A74">
        <w:rPr>
          <w:sz w:val="28"/>
          <w:lang w:val="en-US"/>
        </w:rPr>
        <w:t>Но на самом деле, будучи молодым человеком, уже снявшимся в нескольких артхаусных фильмах, Тан Циу был гораздо сложнее, чем казался.</w:t>
      </w:r>
    </w:p>
    <w:p w:rsidR="00BB20FC" w:rsidRPr="00357A74" w:rsidRDefault="00357A74" w:rsidP="00BB20FC">
      <w:pPr>
        <w:jc w:val="left"/>
        <w:rPr>
          <w:sz w:val="28"/>
          <w:lang w:val="en-US"/>
        </w:rPr>
      </w:pPr>
      <w:r w:rsidRPr="00357A74">
        <w:rPr>
          <w:sz w:val="28"/>
          <w:lang w:val="en-US"/>
        </w:rPr>
        <w:t>Его отец рано умер, и Мэн Юань растила его одна, оберегая как зеницу ока. Она никогда не позволяла ему сниматься в опасных сценах, даже на страховочных тросах.</w:t>
      </w:r>
    </w:p>
    <w:p w:rsidR="00BB20FC" w:rsidRPr="00357A74" w:rsidRDefault="00357A74" w:rsidP="00BB20FC">
      <w:pPr>
        <w:jc w:val="left"/>
        <w:rPr>
          <w:sz w:val="28"/>
          <w:lang w:val="en-US"/>
        </w:rPr>
      </w:pPr>
      <w:r w:rsidRPr="00357A74">
        <w:rPr>
          <w:sz w:val="28"/>
          <w:lang w:val="en-US"/>
        </w:rPr>
        <w:t>На людях Тан Циу потакал матери, делая вид, что избегает риска, но втайне он уже успел попробовать всё: от стритрейсинга до банджи-джампинга, выпивки и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у Тан Циу испортилось — а когда он в плохом настроении, он не только не улыбается, но даже игру забрасывает, — Линь Чань решила его утешить:</w:t>
      </w:r>
    </w:p>
    <w:p w:rsidR="00BB20FC" w:rsidRPr="00357A74" w:rsidRDefault="00357A74" w:rsidP="00BB20FC">
      <w:pPr>
        <w:jc w:val="left"/>
        <w:rPr>
          <w:sz w:val="28"/>
          <w:lang w:val="en-US"/>
        </w:rPr>
      </w:pPr>
      <w:r w:rsidRPr="00357A74">
        <w:rPr>
          <w:sz w:val="28"/>
          <w:lang w:val="en-US"/>
        </w:rPr>
        <w:t>— Расслабься, вдруг та, с кем тебя женят — настоящая красавица? Тебе же лучше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хмыкнул. Красавица? В шоу-бизнесе полно красавиц, мечтающих провести с ним ночь, но он ни на одну не посмотрел, а тут — мертвечина? Да и в гробу, скорее всего, одни кости остались.</w:t>
      </w:r>
    </w:p>
    <w:p w:rsidR="00BB20FC" w:rsidRPr="00357A74" w:rsidRDefault="00357A74" w:rsidP="00BB20FC">
      <w:pPr>
        <w:jc w:val="left"/>
        <w:rPr>
          <w:sz w:val="28"/>
          <w:lang w:val="en-US"/>
        </w:rPr>
      </w:pPr>
      <w:r w:rsidRPr="00357A74">
        <w:rPr>
          <w:sz w:val="28"/>
          <w:lang w:val="en-US"/>
        </w:rPr>
        <w:t>Заключать призрачный брак с грудой костей и незнакомкой — от одной мысли об этом его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сообщение от Мэн Юань:</w:t>
      </w:r>
    </w:p>
    <w:p w:rsidR="00BB20FC" w:rsidRPr="00357A74" w:rsidRDefault="00357A74" w:rsidP="00BB20FC">
      <w:pPr>
        <w:jc w:val="left"/>
        <w:rPr>
          <w:sz w:val="28"/>
          <w:lang w:val="en-US"/>
        </w:rPr>
      </w:pPr>
      <w:r w:rsidRPr="00357A74">
        <w:rPr>
          <w:sz w:val="28"/>
          <w:lang w:val="en-US"/>
        </w:rPr>
        <w:t>—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Тан Циу уже надел рыбацкую панаму и маску. Он взглянул на черный Майбах у обочины и, открыв заднюю дверь, сел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 тобой, — Линь Чань успела просунуть руку, прежде чем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посмотрел на нее:</w:t>
      </w:r>
    </w:p>
    <w:p w:rsidR="00BB20FC" w:rsidRPr="00357A74" w:rsidRDefault="00357A74" w:rsidP="00BB20FC">
      <w:pPr>
        <w:jc w:val="left"/>
        <w:rPr>
          <w:sz w:val="28"/>
          <w:lang w:val="en-US"/>
        </w:rPr>
      </w:pPr>
      <w:r w:rsidRPr="00357A74">
        <w:rPr>
          <w:sz w:val="28"/>
          <w:lang w:val="en-US"/>
        </w:rPr>
        <w:t>—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Наберусь опыта. К тому же, как твой агент, я обязана следить за состоянием твоих любовных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изобразил стандартную фальшивую улыбку:</w:t>
      </w:r>
    </w:p>
    <w:p w:rsidR="00BB20FC" w:rsidRPr="00357A74" w:rsidRDefault="00357A74" w:rsidP="00BB20FC">
      <w:pPr>
        <w:jc w:val="left"/>
        <w:rPr>
          <w:sz w:val="28"/>
          <w:lang w:val="en-US"/>
        </w:rPr>
      </w:pPr>
      <w:r w:rsidRPr="00357A74">
        <w:rPr>
          <w:sz w:val="28"/>
          <w:lang w:val="en-US"/>
        </w:rPr>
        <w:t>— Если хочешь, чтобы я не поехал —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Линь Чань радостно распахнула переднюю дверь и уселась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 рулем произнесла:</w:t>
      </w:r>
    </w:p>
    <w:p w:rsidR="00BB20FC" w:rsidRPr="00357A74" w:rsidRDefault="00357A74" w:rsidP="00BB20FC">
      <w:pPr>
        <w:jc w:val="left"/>
        <w:rPr>
          <w:sz w:val="28"/>
          <w:lang w:val="en-US"/>
        </w:rPr>
      </w:pPr>
      <w:r w:rsidRPr="00357A74">
        <w:rPr>
          <w:sz w:val="28"/>
          <w:lang w:val="en-US"/>
        </w:rPr>
        <w:t>— Все в сборе? Тогда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с высоким хвостом, в черной кожаной куртке; видна была лишь ее стройная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спросил Тан Циу. Это был не тот водитель, который обычно его забирал.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милочка, раньше тебя не видели, — улыбнулась Линь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того самого даоса, что гадал вам, — ответила Хэ Шуан, не оборачиваясь. Она завела двигатель, и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Тан Циу медленно кивнул, постукивая указательным пальцем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Призрачный брак? Он мысленно усмехнулся. Он в это не верил.</w:t>
      </w:r>
    </w:p>
    <w:p w:rsidR="00BB20FC" w:rsidRPr="00357A74" w:rsidRDefault="00357A74" w:rsidP="00BB20FC">
      <w:pPr>
        <w:jc w:val="left"/>
        <w:rPr>
          <w:sz w:val="28"/>
          <w:lang w:val="en-US"/>
        </w:rPr>
      </w:pPr>
      <w:r w:rsidRPr="00357A74">
        <w:rPr>
          <w:sz w:val="28"/>
          <w:lang w:val="en-US"/>
        </w:rPr>
        <w:t>Да и если уж говорить о женитьбе, вряд ли он когда-нибудь встретит ту, кто ему действительно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долгой, Тан Циу заскучал и снова открыл игру. Возможно, из-за того, что в последнее время он был слишком загружен работой, вскоре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разбудила тряска, уже наступил вечер. Сгущались сумерки, за окном разливалось оранжево-фиолетовое зарево.</w:t>
      </w:r>
    </w:p>
    <w:p w:rsidR="00BB20FC" w:rsidRPr="00357A74" w:rsidRDefault="00357A74" w:rsidP="00BB20FC">
      <w:pPr>
        <w:jc w:val="left"/>
        <w:rPr>
          <w:sz w:val="28"/>
          <w:lang w:val="en-US"/>
        </w:rPr>
      </w:pPr>
      <w:r w:rsidRPr="00357A74">
        <w:rPr>
          <w:sz w:val="28"/>
          <w:lang w:val="en-US"/>
        </w:rPr>
        <w:t>Он открыл телефон: 17:50. Они выехали после двенадцати, выходит, ехали уже больше пяти часов.</w:t>
      </w:r>
    </w:p>
    <w:p w:rsidR="00BB20FC" w:rsidRPr="00357A74" w:rsidRDefault="00357A74" w:rsidP="00BB20FC">
      <w:pPr>
        <w:jc w:val="left"/>
        <w:rPr>
          <w:sz w:val="28"/>
          <w:lang w:val="en-US"/>
        </w:rPr>
      </w:pPr>
      <w:r w:rsidRPr="00357A74">
        <w:rPr>
          <w:sz w:val="28"/>
          <w:lang w:val="en-US"/>
        </w:rPr>
        <w:t>Отложив телефон, он запрокинул голову. Обычно он не спал в машине так крепко, но в этот раз ему приснился сон, и в этом сне он пробыл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видел огромное дерево хурмы. Плоды были большими, желтыми и ярко светились в темноте, словно маленькие фонарики.</w:t>
      </w:r>
    </w:p>
    <w:p w:rsidR="00BB20FC" w:rsidRPr="00357A74" w:rsidRDefault="00357A74" w:rsidP="00BB20FC">
      <w:pPr>
        <w:jc w:val="left"/>
        <w:rPr>
          <w:sz w:val="28"/>
          <w:lang w:val="en-US"/>
        </w:rPr>
      </w:pPr>
      <w:r w:rsidRPr="00357A74">
        <w:rPr>
          <w:sz w:val="28"/>
          <w:lang w:val="en-US"/>
        </w:rPr>
        <w:t>Но этот пейзаж не вызывал тепла — напротив, от него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http://bllate.org/book/20754/2080947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