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Шуан помрачнела. У неё возникло нехорошее предчувствие, что эта женщина отличается от безликих существ, виденных ими ранее. Она молча достала из кармана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женщина не проявила никакой агрессии. Напротив, она с безжизненным видом направилась вглубь пещеры. Если присмотреться, можно было заметить, что её тело мелко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Чиси, уже вернувшийся в свой привычный облик, последовал за ней. Остальные гуськом двинулись следом. Линь Чань шла вплотную за Сун Чиси, боясь, что если случится беда, он не успеет схватить её за руку. Тан Циу бросил взгляд на Линь Чань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дошла до поворота, помедлила, зашла за него и села недалеко от каменного гроба. Она подтянула ноги к груди и крепко обхватила колени руками. Зрелище было до того жалким, что у любого сердце сжалось бы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Цзыло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Девушку выдают замуж за бога, — произнёс он, — но бог этот, боюсь, лишь распутный демон, носящий громкое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послышались странные шаги. Все насторожились. Девушка-невеста, словно вторя им, навострила уши и ещё сильнее сжалась в комок. Сун Чиси приготовился к бою, а Сун Цзыло поднёс к губам губную гармошку.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музыка не помогла. Из-за поворота вышли те же безликие мужчины. Однако теперь они вовсе не обращали внимания на чужаков — вся толпа устремилась к девушке, забившейся в угол. Сун Чиси попытался заслонить её собой, но безликие прошли сквозь него, словно сквозь дым. Он на мгновение замер в растерянности, а затем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вскричала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Безликие не ответили. Они лишь протянули свои грязные руки и принялись рвать на ней одежду. Девушка отчаянно кричала, пока её тело подвергалось надругательствам.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Чань прикрыла рот рукой. Страх отступил, уступив место тошноте.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Чиси дрогнули веки, а руки, опущенные вдоль тела, сжались в кулаки. Его лицо похолодело, он бросился на безликих, но его руки прошли сквозь их тела. Эти существа были подобны теням, и причинить им физический вред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Шуан опустила глаза, её голос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Эти безликие — воплощение её страха, это её кошмар. Мы не можем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им оставалось только смотреть? В глазах Сун Чиси читались такая глубокая скорбь и беспомощность, что у Хэ Шуан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 выругался Сун Цзыло и заиграл снова, сменив мелодию, но и это не нанесло безликим ни малейшего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Циу с ледяным выражением лица внезапно схватил Сун Цзыло за руку и, повернувшись к Хэ Шуан,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Цзыло, словно не узнавая его, отшвырнул руку Тан Циу и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о том и думаешь, как сбежать, когда происходит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предлагаешь? Вечно оставаться в этой ловушке? Она уже мертва. Прошлого не изменить, изменить можно только будущее. Только если мы выберемся живыми, у нас будет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Циу отрезвили Сун Цзыло, и Сун Чиси тоже перевёл на него взгляд. Он был прав. Оставаться здесь и пытаться что-то предпринять было бессмысленно. Сун Чиси запрыгнул на каменный гроб, пытаясь найти путь назад,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сказала Хэ Шуан. — То, что ты смог затянуть нас сюда, объясняется тем, что ты только что воскрес и находишься на грани жизни и смерти. Но чтобы выйти, нужно найти Врата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Шуан взглянула вглубь пещеры. Плач девушки становился всё тише, превращаясь в монотонный стон. Она закрыла глаза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здесь — лишь порождение её личного страха, нам нужно найти её Врата Жизни.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направилась внутрь. Остальные последовали за ней. Хэ Шуан прошла сквозь толпу безликих и, увидев изувеченное тело девушки, на мгновение замешкалась, но всё же приклеила талисман к её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завертелся и изменился. Чернильная ночь мгновенно сменилась ярким солнечным днём. Оказавшись под лучами солнца после мрачной пещеры, Линь Чань не почувствовала облегчения — напротив, этот свет показался ей страшнее ночной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воспоминаниях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Шуан указала на деревянный домик неподалёку. Из него вышла красивая, тихая девушка с тазом белья в руках. С безмятежной улыбкой она направилась к реке 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помимо неё, были и другие женщины — старухи и девушки-сверстницы. Но их взгляды были мутными, и на фоне сияющей девушки они казались бездушными марионетками. Она колотила бельё, время от времени вытирая пот со лба, и вода вокруг неё шла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старух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 ты наверняка станешь невестой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нет другой женщины, которая любила бы чистоту так,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нет другой, которая так часто витает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нет другой, которая так глупо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галдели наперебой, а А Шу лишь улыбалась, не замечая, как хитро и оценивающе блестят их глаза. Закончив стирку и убравшись дома, она села у порога и стала придумывать истории, глядя на причудливые формы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она видела лишь бесконечные горные хребты. Горы казались выше облаков, и перебраться через них было невозможно. Есть ли люди по ту сторону? Живут ли они так же, как мы? Она не знала и не могла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жизнь была до того скучной, что в свободное время она сочиняла сказки в своей голове. Чаще всего — истории о Горном духе, ведь это было то, о чём в деревне Фушунь говорили больше всего. Люди шептались, что Горный дух прекрасен, высок, обладает парой золотых крыльев и оберегает покой их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избранной Горным духом — великая честь. Избранница должна быть опрятной, чистоплотной, добродетельной и душой горячей. А Шу считала себя именно такой. Она верила: раз Горный дух любит такие качества, значит, он и сам безгранично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Шу, отнеси воды брату, — сказала мать, вернувшись с работы и протягивая ей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стоял в карауле у входа в пещеру Горного духа, и А Шу с радостью согласилась. Она всегда мечтала хоть одним глазком взглянуть на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воду, она отправилась к пещере. Брат стоял у входа, укрывшись от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вот вода, — сказала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доброй улыбкой посмотрел на неё, взял кувшин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беги... — вдруг донеслось из глубины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вздрогнула и с недоумением посмотрела внутрь. Там, куда падал солнечный свет,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только что... — хотела спросить она, но брат тут же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послышалось. Уходи скорее. Это не место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ей кувшин и поторопил уйти. А Шу было странно: почему брат так спешит выпроводить её? Ведь она отчётливо слышала женский голос... Он был очень похож на голос сестры Сюань, которую выбрали невестой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сделала вид, что уходит, а сама спряталась неподалёку. Дождавшись, когда брат зайдет в пещеру и снова выйдет, а потом отлучится по нужде, она быстро проскользнула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летний зной, в пещере было ледяным холодом. А Шу не ожидала, что она такая глубокая. Добравшись до поворота, она услышала слабое, тяжёлое дыхание. Сердце сжалось от страха, но она набралась смелости и пошла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её чуть не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лежала почти раздетая женщина. Волосы её спутались, глаза были завязаны красной тканью, рот заткнут тряпкой. Ноги и руки связаны верёвками, а на шее — железная цепь, как у дворовой собаки. Под ней виднелось кровавое пятно. А позади неё, на каменном гробу, безмятежно спал мужчина, прекрасный, как само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подавила в себе ужас, вынула кляп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услышав голос, сначала замерла в замешательстве, а потом из-под повязки потекли слёзы, пропитывая красную ткань. Она прошептала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Не соглашайся стать невестой!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не понимала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Сюань, это Горный дух сделал с тобой такое? Я выведу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развязать узлы, но они были затянуты намертво. Сюань, борясь из последних сил, оттолкнула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Оставь меня. Уходи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продолжала возиться с верёвками, как вдруг послышались шаги. Обе девушки затаили дыхание. Сюань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 А Шу, найди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огляделась и юркнула за каменный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 пещеру вошёл брат, сжимая в руке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охватил небывалый ужас. Хотя это был её родной брат, она почувствовала: если он найдёт её, пути назад не будет. Она старалась дышать как можно тише, стараясь стать невидимой.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уже собирался подойти к гробу, как Сюань вдруг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заметил, что кляп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кляп вывалился, — пробормотал он, поднял грязную тряпку и снова заткнул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плачет, он вдруг охваченный похотью, навалился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Спрятавшаяся за гробом А Шу слушала болезненные стоны Сюань и звериное дыхание брата, зажимая себе рот, чтобы не закричать. Как такое возможно?! Брат, как он мог сотворить такое?! Ведь он всегда был так добр к Сюань, так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 Шу разрывалось на куски. Горный дух, благословение, добродетель, красота — всё это рассыпалось в прах, обнажая уродливую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закончил своё дело и вернулся к выходу. Сюань казалась ещё слабее, чем прежде. А Шу выбралась из-за гроба и, захлёбываясь беззвучными рыданиями,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Сюань, ищи способ сбежать, обязательно сбеги, здесь никому нельзя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 А Шу взяла её за руку, надеясь передать хоть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недолго осталось. У тебя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понимала, что не сможет забрать её с собой. Испытывая невыносимую боль от осознания, что вынуждена бросить её, она прижалась щекой к лицу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Сюань, я выберусь и приведу кого-нибудь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девочка... — прошептала Сюань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давясь слезами, смотрела на неё. Почему её прекрасная сестра Сюань, которая всегда с такой нежностью угощала её конфетами, должна была пройти через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мужчину, лежавшего на гробу. Горный дух? Если ты бог, почему холодно взираешь на эти страдания?! Или, может, всё это происходит с твоего молчаливого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закипела в сердце А Шу. Она протянула руку к спящему мужчине. Почему они страдают, а он может так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сжать его горло, но её руки отпрянули назад, словно натолкнувшись на невидимую преграду. Что-то защищало его, она не могла причинить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заплакала от собственного бессилия. Почему? Ты правда бог? Разве бог не должен защищать людей?! Почему ты не видишь того, что творится у тебя под носом?! Почему мы должны терпеть такие муки?! Если ты бог, открой же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гробу не шелохнулся. Он даже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в отчаянии закрыла глаза. Богу нельзя верить. Теперь она могла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http://bllate.org/book/20754/2080952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