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Шу? А Шу, куда ты подевалась, разнеся воду? — Отец, видимо, решил, что прошло слишком много времени, и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недоумении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сразу после того, как принесла мне воду. Разве она не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её нет. Мы обязаны найти А Шу. Она — невеста этого года, её нельзя потерять, — бросил отец и поспешил оповестить остальных жителей деревни. Брат же остался караулить у входа, но вдруг что-то вспомнив, снова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повороту, он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Шу, затаившись в тени, сжимала в руке камень. Её пальцы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брат завернул за угол, она с силой швырнула камень ему в лицо. Брат, ошеломлённый ударом, рухнул без чувств, а А Шу на цыпочках, стараясь не шуметь,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Шу! — не успела она пробежать и пары шагов, как услышала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день, спрятаться оказалось негде. Едва заслышав чьи-то шаги, она ловко ныряла в густую траву, и несколько раз её едва не заметили. Но, то ли по милости небес, то ли по чистой случайности, за весь день её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Наступившая ночь стала её союзницей. Укрывшись во тьме, она смогла пробраться гораздо дальше. Но когда до края деревни оставалось совсем немного и она уже поверила в своё спасение, перед ней внезапно вспыхнул факел, осветив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это твой дом, куда же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лицо ещё никогда не казалось ей таким пугающим. А Шу, цепляясь за последнюю надежду, сквозь слёзы взмолила: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быть невестой! Нет никакого Горного духа!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матери, отражавшие пламя факела, даже не дрогнули. Она была похожа на демона, пожирающего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что за глупости ты говоришь? Если Горный дух прознает, он нашлёт на нас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вытянула из-за спины спрятанную палку и с размаху ударила дочь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 Шу поняла, что её глаза завязаны — перед ней была лишь кроваво-красная пелена. Руки и ноги были связаны, рот заткнут, а сама она, судя по всему, находилась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голос верховного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мы приносим тебе в дар прекраснейшую из женщин. Даруй нам солнце, дожди, богатый урожай и счастье. Убереги нас от болезней и бедствий...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деревни, охваченные единым благоговением, опустились на колени и принялись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запел радостным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Радостно выдаём невесту замуж! Просим божество принять наш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носильщиков подхватили паланкин и двинулись в путь, разбрасывая по дороге поминальные деньги. А Шу в отчаянии билась и кричала, но носильщики, казалось, ничего не слышали — они продолжали идти, распевая весёлые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шли жители деревни Фушунь, вторя им праздничными гимнами. Они взялись за руки и закружились в танце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божество о защите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божество о благословении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радостно выдаём невесту замуж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них, озарённый светом факелов, сиял от счастья, вокруг царило тепло и согласие. И лишь А Шу видела перед собой кроваво-красную тьму, чувствовала за спиной пронизывающий холод и знала, что путь её лежит в бездонный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растаяли. Перед глазами не осталось ничего — А Шу исчезла, запертая в лабиринте собственной памяти, обречённая на бесконечный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кромешной тьме пещеры, чувствуя, как по телу пробегает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Чань, дрожа,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ли вообще выход для А Шу в этом месте? Она выросла в глухой горной деревне, где не было ни школ, ни книг, а лишь передаваемые из уст в уста легенды. Горный дух был возведён в ранг могучего героя — огромная сеть, сплетённая, чтобы заманивать девушек в кошмар. Как выглядел этот дух на самом деле, знали, пожалуй, только местные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знали ли женщины? Когда в ночь свадьбы невесты с Горным духом пропадало столько мужчин, неужели они действительно ни о чём не догадывались?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знание, разделяемое всеми, сеть, сплетённая для невест — как из неё выбраться? Казалось, это тупик, из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делали с телами этих женщин? — внезапно спросил Тан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телами? — Хэ Шуан, пытаясь что-то вспомнить, оглядела пещеру. Кроме пятен крови и остатков еды, здесь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их держали здесь, отдавая на растерзание мужской похоти, но что происходило после смерти? Куда девались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найдём место захоронения, толку мало. Для них это —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Чиси, до этого хранивший молчание,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Путь в никуда — это и есть путь к спасению. Разве для них смерть не была избавлением?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Сун Чиси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место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Линь Чань поспешила за ним, остальные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Местность огромная, как мы их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избавлялись от тел, то вряд ли хоронили их в самой деревне — слишком велик риск. Думаю, могильник недалеко. Разделимся и прочешем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разделяться! В фильмах ужасов герои именно так и погибают. Мы должны держаться вместе. Сразу говорю, я иду с братом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посчитала её доводы разумными, но всё ещё не могла полностью доверять Сун Чиси — в конце концов, это он завёл их сюда. Она посмотрела на Сун Цзыло: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понял её намёк и кивнул. Тан Циу бросил на него глубокий взгляд, приоткрыл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повернулась к Тан Циу: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Хэ Шуан показалось, что он не в восторге от этого решения. Не раздумывая долго, она достала из кармана талисман и протянула его Сун Цзыло: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найдёте след, подожгите его. Я увижу и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кивнул и, обращаясь ко всем,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разошлись в разные стороны. Тан Циу шёл за Хэ Шуан, некоторое время они молчали, но вдруг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знакома с Сун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 Хэ Шуан промолчала. Тан Циу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ведь не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остановилась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усмехнулся. Значит, так. Сун Цзыло не стал бы врать, что не знает Хэ Шуан, если бы их связь не нужно было скрывать. Хэ Шуан — даос, знающая вещи, недоступные другим. А губная гармоника Сун Цзыло, прогнавшая безликих мужчин, звучала так не из-за фальшивых нот, а потому, что мелодия имела особую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 в средней школе, Сун Цзыло ни разу не обмолвился об этом. Впрочем, его можно понять: в таких мистических делах меньше знаешь — крепче спишь. Жить с привычными представлениями о мире для людей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Хэ Шуан остановилась. Тан Циу подошёл ближе и посмотрел вперёд: путь был отрезан. Впереди обрыв. Хэ Шуан уже собиралась повернуть назад, как вдруг Тан Циу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Шуан, не понимая, в чём дело, посмотрела вниз. Даже при свете луны дно ущелья тонуло во тьме, разглядеть что-либо было невозможно. Но, заметив, с каким сосредоточенным и потрясённым видом Тан Циу всматривается в бездну,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Хурму, — ответил Тан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хурмы. По логике, в ночной темноте он не должен был его видеть, но плоды на ветвях светились, словно маленькие оранжевые фонарики, без всякого внешнего источника света. Точно так же, как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с недоумением посмотрела на него — она не видела ровным счётом ничего. Но как даос она усвоила одно правило: не подвергай сомнению то, чего не можешь понять. Она прикинула расстояние до дна — нормальный человек спуститься туда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Сун Чиси. Он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закусил губу,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высоты человек вообще может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физические данные отличаются от обычных людей. Он без труда взлетел на вершину пещеры, спуск в ущелье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подожгла талисман. Сун Цзыло почувствовал, как бумага в его руке задрожала, и отпустил её — талисман сам полетел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у них есть зацепка, — сказал Сун Цзыло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пятеро собрались у обрыва. Тан Циу и Сун Чиси обменялись короткими взглядами 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— спросил Сун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уверена, — ответила Хэ Шуан, — но Тан Циу утверждает, что внизу дерево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хурмы? — Сун Цзыло подошёл к краю, заглянул вниз и почесал затылок. — Тут 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тоже подошёл к обрыву и, к всеобщему изумлению, просто шагнул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в ужасе уставилась в бездну. Тан Циу тоже нахмурился, вглядываясь в темноту, но, кроме дерева хурмы, ничего не видел. Внизу царила тишина. Тан Циу невольно сжал запястье, на котором была повязана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к их изумлению, из бездны вылетел человек. Его силуэт на мгновение застыл на фоне полной луны, и у Тан Циу в голове всплыло слово: «благородство».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 мягко приземлился на краю обрыва: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пойдёте? — спросил он, оглядывая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Чань, надеясь, что оттуда можно выбраться, первой закивала головой. Она больше не хотела оставаться в этом месте. Людей она не боялась, но призраки внушали ей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Чиси, недолго думая, схватил Линь Чань и Хэ Шуан за шивороты.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моя новая кожаная куртка!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можно не за шиворот? Одежда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Линь Чань уже столько раз дёргали за воротник, что она сбилась со счёта! Сун Чиси огляделся, не находя другого способа,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 не должны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прыгнул вниз, удерживая обеих за воротники.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молча коснулся своей спины, где одежда была разодрана — это дело рук Сун Чиси. Вскоре тот вернулся, и Тан Циу убрал руку, плотно сжав губы. Сун Чиси взглянул на него и обхватил за талию. Тан Циу вздрогнул, от близости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Сун Чиси ухватил за воротник Сун Цзыло, и вся компания прыгнула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Сун Чиси отпустил их, но место, где он держал Тан Циу, казалось, продолжало гореть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http://bllate.org/book/20754/2080953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